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巴南区第二人民医院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腕带、胸卡、护理卡等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采购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参数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一、基本要求：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1.投标人提供正规合格产品及质检报告，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所投产品必须满足招标人正常使用要求。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2.招标人根据实际需求进行批量或者零星采购，投标人按招标人要求配送到指定位置。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3.投标人所提供的产品不能满足招标人正常使用要求，又不能提供替代产品的，招标人有权单方面终止合同，造成的一切损失由投标人承担。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lang w:val="en-US" w:eastAsia="zh-CN"/>
        </w:rPr>
        <w:t xml:space="preserve">   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二、采购参数：</w:t>
      </w:r>
    </w:p>
    <w:tbl>
      <w:tblPr>
        <w:tblStyle w:val="3"/>
        <w:tblW w:w="88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875"/>
        <w:gridCol w:w="1755"/>
        <w:gridCol w:w="1350"/>
        <w:gridCol w:w="1545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价（元）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腕带（成人）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≥268*35mm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腕带（新生儿）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≥170*18mm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腕带卡口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≥30*15mm 　 100个/包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护理卡片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≥33*48mm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  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≥68*100mm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  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≥80*14mm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床头刷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塑料、无纺布、涤棉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床头套（湿床套）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≥10*25mm    50个/包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YzFjZDljOGRjYjcxYmFlOTY3MjYyNzhlNjRkN2EifQ=="/>
    <w:docVar w:name="KSO_WPS_MARK_KEY" w:val="cd0897e8-ab57-484e-b8c6-ace884a161f0"/>
  </w:docVars>
  <w:rsids>
    <w:rsidRoot w:val="00000000"/>
    <w:rsid w:val="03675659"/>
    <w:rsid w:val="043331C4"/>
    <w:rsid w:val="0551414B"/>
    <w:rsid w:val="0885484F"/>
    <w:rsid w:val="094D7EBF"/>
    <w:rsid w:val="0CD82D97"/>
    <w:rsid w:val="14757903"/>
    <w:rsid w:val="153A052D"/>
    <w:rsid w:val="17A8077F"/>
    <w:rsid w:val="183324A6"/>
    <w:rsid w:val="19571EC4"/>
    <w:rsid w:val="1A4E6790"/>
    <w:rsid w:val="1D2F4519"/>
    <w:rsid w:val="1FCD6BC7"/>
    <w:rsid w:val="20171311"/>
    <w:rsid w:val="22DE4F71"/>
    <w:rsid w:val="23813D93"/>
    <w:rsid w:val="28AF1E4A"/>
    <w:rsid w:val="2A45522B"/>
    <w:rsid w:val="2B0B4018"/>
    <w:rsid w:val="2B2973BC"/>
    <w:rsid w:val="2B7B4F12"/>
    <w:rsid w:val="37C87FD8"/>
    <w:rsid w:val="3885411B"/>
    <w:rsid w:val="3A3E3E27"/>
    <w:rsid w:val="3BD07609"/>
    <w:rsid w:val="3E060D2D"/>
    <w:rsid w:val="3ED5438E"/>
    <w:rsid w:val="3F2E2EC4"/>
    <w:rsid w:val="3FD53C23"/>
    <w:rsid w:val="40D2116D"/>
    <w:rsid w:val="41454C59"/>
    <w:rsid w:val="42662342"/>
    <w:rsid w:val="48047CB9"/>
    <w:rsid w:val="4CDF4FA4"/>
    <w:rsid w:val="4ED67709"/>
    <w:rsid w:val="52D5531E"/>
    <w:rsid w:val="53C34B56"/>
    <w:rsid w:val="54743B97"/>
    <w:rsid w:val="56320C4E"/>
    <w:rsid w:val="56FE512A"/>
    <w:rsid w:val="58E57981"/>
    <w:rsid w:val="5B69741D"/>
    <w:rsid w:val="5CE256F7"/>
    <w:rsid w:val="62D72444"/>
    <w:rsid w:val="64821F89"/>
    <w:rsid w:val="64DF1892"/>
    <w:rsid w:val="67DA0516"/>
    <w:rsid w:val="69821A60"/>
    <w:rsid w:val="70547FF4"/>
    <w:rsid w:val="75E27879"/>
    <w:rsid w:val="762F1D9E"/>
    <w:rsid w:val="77826E3F"/>
    <w:rsid w:val="7C692CFE"/>
    <w:rsid w:val="7FBC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541</Characters>
  <Lines>0</Lines>
  <Paragraphs>0</Paragraphs>
  <TotalTime>21</TotalTime>
  <ScaleCrop>false</ScaleCrop>
  <LinksUpToDate>false</LinksUpToDate>
  <CharactersWithSpaces>571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2021-04-02T01:02:00Z</dcterms:created>
  <dc:creator>Win7</dc:creator>
  <cp:lastModifiedBy>Win7</cp:lastModifiedBy>
  <cp:lastPrinted>2025-03-27T08:59:00Z</cp:lastPrinted>
  <dcterms:modified xsi:type="dcterms:W3CDTF">2026-04-09T06:29:09Z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4E1C460F19C645ACAE1D7F5D733DE523</vt:lpwstr>
  </property>
</Properties>
</file>