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90166C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right="0"/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附件1</w:t>
      </w:r>
    </w:p>
    <w:p w14:paraId="71B81EB8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right="0"/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25735A77">
      <w:pPr>
        <w:snapToGrid w:val="0"/>
        <w:spacing w:line="400" w:lineRule="exact"/>
        <w:ind w:firstLine="480" w:firstLineChars="200"/>
        <w:rPr>
          <w:rFonts w:hint="eastAsia" w:ascii="方正仿宋_GBK" w:hAnsi="宋体" w:eastAsia="方正仿宋_GBK"/>
          <w:color w:val="auto"/>
          <w:sz w:val="24"/>
          <w:szCs w:val="24"/>
        </w:rPr>
      </w:pPr>
    </w:p>
    <w:p w14:paraId="3EEE942C">
      <w:pPr>
        <w:snapToGrid w:val="0"/>
        <w:spacing w:line="400" w:lineRule="exact"/>
        <w:jc w:val="center"/>
        <w:rPr>
          <w:rFonts w:hint="eastAsia" w:ascii="方正仿宋_GBK" w:hAnsi="宋体" w:eastAsia="方正仿宋_GBK"/>
          <w:color w:val="auto"/>
          <w:sz w:val="24"/>
          <w:szCs w:val="24"/>
        </w:rPr>
      </w:pPr>
      <w:r>
        <w:rPr>
          <w:rFonts w:hint="eastAsia" w:ascii="方正仿宋_GBK" w:hAnsi="宋体" w:eastAsia="方正仿宋_GBK"/>
          <w:color w:val="auto"/>
          <w:sz w:val="24"/>
          <w:szCs w:val="24"/>
        </w:rPr>
        <w:t>法定代表人身份证明书（格式）</w:t>
      </w:r>
    </w:p>
    <w:p w14:paraId="242FAFF5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</w:p>
    <w:p w14:paraId="07A3DB7B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  <w:r>
        <w:rPr>
          <w:rFonts w:hint="eastAsia" w:ascii="方正仿宋_GBK" w:hAnsi="宋体" w:eastAsia="方正仿宋_GBK"/>
          <w:color w:val="auto"/>
          <w:sz w:val="24"/>
        </w:rPr>
        <w:t>项目名称：</w:t>
      </w:r>
      <w:r>
        <w:rPr>
          <w:rFonts w:hint="eastAsia" w:ascii="方正仿宋_GBK" w:hAnsi="宋体" w:eastAsia="方正仿宋_GBK"/>
          <w:color w:val="auto"/>
          <w:sz w:val="24"/>
          <w:u w:val="single"/>
        </w:rPr>
        <w:t xml:space="preserve">                                                </w:t>
      </w:r>
    </w:p>
    <w:p w14:paraId="7A9E2001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</w:p>
    <w:p w14:paraId="0F62A4F8">
      <w:pPr>
        <w:tabs>
          <w:tab w:val="left" w:pos="6300"/>
        </w:tabs>
        <w:snapToGrid w:val="0"/>
        <w:spacing w:line="500" w:lineRule="exact"/>
        <w:rPr>
          <w:rFonts w:hint="eastAsia" w:ascii="方正仿宋_GBK" w:hAnsi="宋体" w:eastAsia="方正仿宋_GBK"/>
          <w:color w:val="auto"/>
          <w:sz w:val="24"/>
        </w:rPr>
      </w:pPr>
      <w:r>
        <w:rPr>
          <w:rFonts w:hint="eastAsia" w:ascii="方正仿宋_GBK" w:hAnsi="宋体" w:eastAsia="方正仿宋_GBK"/>
          <w:color w:val="auto"/>
          <w:sz w:val="24"/>
        </w:rPr>
        <w:t>致：</w:t>
      </w:r>
      <w:r>
        <w:rPr>
          <w:rFonts w:hint="eastAsia" w:ascii="方正仿宋_GBK" w:hAnsi="宋体" w:eastAsia="方正仿宋_GBK"/>
          <w:color w:val="auto"/>
          <w:sz w:val="24"/>
          <w:u w:val="single"/>
          <w:lang w:val="en-US" w:eastAsia="zh-CN"/>
        </w:rPr>
        <w:t>重庆市巴南区第二人民医院</w:t>
      </w:r>
      <w:r>
        <w:rPr>
          <w:rFonts w:hint="eastAsia" w:ascii="方正仿宋_GBK" w:hAnsi="宋体" w:eastAsia="方正仿宋_GBK"/>
          <w:color w:val="auto"/>
          <w:sz w:val="24"/>
        </w:rPr>
        <w:t>：</w:t>
      </w:r>
    </w:p>
    <w:p w14:paraId="160C549C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  <w:r>
        <w:rPr>
          <w:rFonts w:hint="eastAsia" w:ascii="方正仿宋_GBK" w:hAnsi="宋体" w:eastAsia="方正仿宋_GBK"/>
          <w:color w:val="auto"/>
          <w:sz w:val="24"/>
          <w:u w:val="single"/>
        </w:rPr>
        <w:t xml:space="preserve">        </w:t>
      </w:r>
      <w:r>
        <w:rPr>
          <w:rFonts w:hint="eastAsia" w:ascii="方正仿宋_GBK" w:hAnsi="宋体" w:eastAsia="方正仿宋_GBK"/>
          <w:color w:val="auto"/>
          <w:sz w:val="24"/>
        </w:rPr>
        <w:t>（法定代表人姓名）在</w:t>
      </w:r>
      <w:r>
        <w:rPr>
          <w:rFonts w:hint="eastAsia" w:ascii="方正仿宋_GBK" w:hAnsi="宋体" w:eastAsia="方正仿宋_GBK"/>
          <w:color w:val="auto"/>
          <w:sz w:val="24"/>
          <w:u w:val="single"/>
        </w:rPr>
        <w:t xml:space="preserve">                       </w:t>
      </w:r>
      <w:r>
        <w:rPr>
          <w:rFonts w:hint="eastAsia" w:ascii="方正仿宋_GBK" w:hAnsi="宋体" w:eastAsia="方正仿宋_GBK"/>
          <w:color w:val="auto"/>
          <w:sz w:val="24"/>
        </w:rPr>
        <w:t>（供应商名称）任</w:t>
      </w:r>
      <w:r>
        <w:rPr>
          <w:rFonts w:hint="eastAsia" w:ascii="方正仿宋_GBK" w:hAnsi="宋体" w:eastAsia="方正仿宋_GBK"/>
          <w:color w:val="auto"/>
          <w:sz w:val="24"/>
          <w:u w:val="single"/>
        </w:rPr>
        <w:t xml:space="preserve">    </w:t>
      </w:r>
      <w:r>
        <w:rPr>
          <w:rFonts w:hint="eastAsia" w:ascii="方正仿宋_GBK" w:hAnsi="宋体" w:eastAsia="方正仿宋_GBK"/>
          <w:color w:val="auto"/>
          <w:sz w:val="24"/>
        </w:rPr>
        <w:t>（职务名称）职务，是（供应商名称）</w:t>
      </w:r>
      <w:r>
        <w:rPr>
          <w:rFonts w:hint="eastAsia" w:ascii="方正仿宋_GBK" w:hAnsi="宋体" w:eastAsia="方正仿宋_GBK"/>
          <w:color w:val="auto"/>
          <w:sz w:val="24"/>
          <w:u w:val="single"/>
        </w:rPr>
        <w:t xml:space="preserve">              </w:t>
      </w:r>
      <w:r>
        <w:rPr>
          <w:rFonts w:hint="eastAsia" w:ascii="方正仿宋_GBK" w:hAnsi="宋体" w:eastAsia="方正仿宋_GBK"/>
          <w:color w:val="auto"/>
          <w:sz w:val="24"/>
        </w:rPr>
        <w:t>的法定代表人。</w:t>
      </w:r>
    </w:p>
    <w:p w14:paraId="48824F85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</w:p>
    <w:p w14:paraId="44944CD7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  <w:r>
        <w:rPr>
          <w:rFonts w:hint="eastAsia" w:ascii="方正仿宋_GBK" w:hAnsi="宋体" w:eastAsia="方正仿宋_GBK"/>
          <w:color w:val="auto"/>
          <w:sz w:val="24"/>
        </w:rPr>
        <w:t>特此证明。</w:t>
      </w:r>
    </w:p>
    <w:p w14:paraId="08A23AD4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</w:p>
    <w:p w14:paraId="68E76DAA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</w:p>
    <w:p w14:paraId="062F8487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</w:p>
    <w:p w14:paraId="07238661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  <w:r>
        <w:rPr>
          <w:rFonts w:hint="eastAsia" w:ascii="方正仿宋_GBK" w:hAnsi="宋体" w:eastAsia="方正仿宋_GBK"/>
          <w:color w:val="auto"/>
          <w:sz w:val="24"/>
        </w:rPr>
        <w:t xml:space="preserve">                                             （供应商公章）</w:t>
      </w:r>
    </w:p>
    <w:p w14:paraId="0B372045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</w:p>
    <w:p w14:paraId="5377E189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  <w:r>
        <w:rPr>
          <w:rFonts w:hint="eastAsia" w:ascii="方正仿宋_GBK" w:hAnsi="宋体" w:eastAsia="方正仿宋_GBK"/>
          <w:color w:val="auto"/>
          <w:sz w:val="24"/>
        </w:rPr>
        <w:t xml:space="preserve">                                             年   月   日</w:t>
      </w:r>
    </w:p>
    <w:p w14:paraId="742CC653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仿宋" w:eastAsia="方正仿宋_GBK"/>
          <w:color w:val="auto"/>
          <w:sz w:val="24"/>
        </w:rPr>
      </w:pPr>
      <w:r>
        <w:rPr>
          <w:rFonts w:hint="eastAsia" w:ascii="方正仿宋_GBK" w:hAnsi="仿宋" w:eastAsia="方正仿宋_GBK"/>
          <w:color w:val="auto"/>
          <w:sz w:val="24"/>
        </w:rPr>
        <w:t xml:space="preserve">法定代表人电话：XXXXXXX      </w:t>
      </w:r>
    </w:p>
    <w:p w14:paraId="768E5518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仿宋" w:eastAsia="方正仿宋_GBK"/>
          <w:color w:val="auto"/>
          <w:sz w:val="24"/>
        </w:rPr>
      </w:pPr>
    </w:p>
    <w:p w14:paraId="59B4261C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  <w:r>
        <w:rPr>
          <w:rFonts w:hint="eastAsia" w:ascii="方正仿宋_GBK" w:hAnsi="仿宋" w:eastAsia="方正仿宋_GBK"/>
          <w:color w:val="auto"/>
          <w:sz w:val="24"/>
        </w:rPr>
        <w:t>（附：法定代表人身份证正反面复印件）</w:t>
      </w:r>
    </w:p>
    <w:p w14:paraId="048504F7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</w:p>
    <w:p w14:paraId="54E1241D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</w:p>
    <w:p w14:paraId="58DEAFB3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</w:p>
    <w:p w14:paraId="019F9BD8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</w:p>
    <w:p w14:paraId="4590AEB7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</w:p>
    <w:p w14:paraId="1D04936E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</w:p>
    <w:p w14:paraId="218131A3">
      <w:pPr>
        <w:snapToGrid w:val="0"/>
        <w:spacing w:line="400" w:lineRule="exact"/>
        <w:jc w:val="center"/>
        <w:rPr>
          <w:rFonts w:hint="eastAsia" w:ascii="方正仿宋_GBK" w:hAnsi="宋体" w:eastAsia="方正仿宋_GBK"/>
          <w:color w:val="auto"/>
          <w:sz w:val="24"/>
          <w:szCs w:val="24"/>
        </w:rPr>
      </w:pPr>
      <w:r>
        <w:rPr>
          <w:color w:val="auto"/>
        </w:rPr>
        <w:br w:type="column"/>
      </w:r>
      <w:r>
        <w:rPr>
          <w:rFonts w:hint="eastAsia" w:ascii="方正仿宋_GBK" w:hAnsi="宋体" w:eastAsia="方正仿宋_GBK"/>
          <w:color w:val="auto"/>
          <w:sz w:val="24"/>
          <w:szCs w:val="24"/>
        </w:rPr>
        <w:t>法定代表人授权委托书（格式）</w:t>
      </w:r>
    </w:p>
    <w:p w14:paraId="0F0D0181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  <w:r>
        <w:rPr>
          <w:rFonts w:hint="eastAsia" w:ascii="方正仿宋_GBK" w:hAnsi="宋体" w:eastAsia="方正仿宋_GBK"/>
          <w:color w:val="auto"/>
          <w:sz w:val="24"/>
        </w:rPr>
        <w:t xml:space="preserve">    </w:t>
      </w:r>
    </w:p>
    <w:p w14:paraId="2AC3F37C">
      <w:pPr>
        <w:tabs>
          <w:tab w:val="left" w:pos="6300"/>
        </w:tabs>
        <w:snapToGrid w:val="0"/>
        <w:spacing w:line="500" w:lineRule="exact"/>
        <w:ind w:firstLine="480" w:firstLineChars="200"/>
        <w:rPr>
          <w:rFonts w:hint="eastAsia" w:ascii="方正仿宋_GBK" w:hAnsi="宋体" w:eastAsia="方正仿宋_GBK"/>
          <w:color w:val="auto"/>
          <w:sz w:val="24"/>
        </w:rPr>
      </w:pPr>
      <w:r>
        <w:rPr>
          <w:rFonts w:hint="eastAsia" w:ascii="方正仿宋_GBK" w:hAnsi="宋体" w:eastAsia="方正仿宋_GBK"/>
          <w:color w:val="auto"/>
          <w:sz w:val="24"/>
          <w:szCs w:val="28"/>
        </w:rPr>
        <w:t>项目名称</w:t>
      </w:r>
      <w:r>
        <w:rPr>
          <w:rFonts w:hint="eastAsia" w:ascii="方正仿宋_GBK" w:hAnsi="宋体" w:eastAsia="方正仿宋_GBK"/>
          <w:color w:val="auto"/>
          <w:sz w:val="24"/>
        </w:rPr>
        <w:t>：</w:t>
      </w:r>
      <w:r>
        <w:rPr>
          <w:rFonts w:hint="eastAsia" w:ascii="方正仿宋_GBK" w:hAnsi="宋体" w:eastAsia="方正仿宋_GBK"/>
          <w:color w:val="auto"/>
          <w:sz w:val="24"/>
          <w:u w:val="single"/>
        </w:rPr>
        <w:t xml:space="preserve">                                                </w:t>
      </w:r>
    </w:p>
    <w:p w14:paraId="2A93BBB0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</w:p>
    <w:p w14:paraId="1D5A0B17">
      <w:pPr>
        <w:tabs>
          <w:tab w:val="left" w:pos="6300"/>
        </w:tabs>
        <w:snapToGrid w:val="0"/>
        <w:spacing w:line="500" w:lineRule="exact"/>
        <w:rPr>
          <w:rFonts w:hint="eastAsia" w:ascii="方正仿宋_GBK" w:hAnsi="宋体" w:eastAsia="方正仿宋_GBK"/>
          <w:color w:val="auto"/>
          <w:sz w:val="24"/>
        </w:rPr>
      </w:pPr>
      <w:r>
        <w:rPr>
          <w:rFonts w:hint="eastAsia" w:ascii="方正仿宋_GBK" w:hAnsi="宋体" w:eastAsia="方正仿宋_GBK"/>
          <w:color w:val="auto"/>
          <w:sz w:val="24"/>
        </w:rPr>
        <w:t>致：</w:t>
      </w:r>
      <w:r>
        <w:rPr>
          <w:rFonts w:hint="eastAsia" w:ascii="方正仿宋_GBK" w:hAnsi="宋体" w:eastAsia="方正仿宋_GBK"/>
          <w:color w:val="auto"/>
          <w:sz w:val="24"/>
          <w:u w:val="single"/>
          <w:lang w:val="en-US" w:eastAsia="zh-CN"/>
        </w:rPr>
        <w:t>重庆市巴南区第二人民医院</w:t>
      </w:r>
      <w:r>
        <w:rPr>
          <w:rFonts w:hint="eastAsia" w:ascii="方正仿宋_GBK" w:hAnsi="宋体" w:eastAsia="方正仿宋_GBK"/>
          <w:color w:val="auto"/>
          <w:sz w:val="24"/>
        </w:rPr>
        <w:t>：</w:t>
      </w:r>
    </w:p>
    <w:p w14:paraId="4E567053">
      <w:pPr>
        <w:tabs>
          <w:tab w:val="left" w:pos="6300"/>
        </w:tabs>
        <w:snapToGrid w:val="0"/>
        <w:spacing w:line="500" w:lineRule="exact"/>
        <w:ind w:firstLine="480" w:firstLineChars="200"/>
        <w:rPr>
          <w:rFonts w:hint="eastAsia" w:ascii="方正仿宋_GBK" w:hAnsi="宋体" w:eastAsia="方正仿宋_GBK"/>
          <w:color w:val="auto"/>
          <w:sz w:val="24"/>
        </w:rPr>
      </w:pPr>
      <w:r>
        <w:rPr>
          <w:rFonts w:hint="eastAsia" w:ascii="方正仿宋_GBK" w:hAnsi="宋体" w:eastAsia="方正仿宋_GBK"/>
          <w:color w:val="auto"/>
          <w:sz w:val="24"/>
          <w:u w:val="single"/>
        </w:rPr>
        <w:t xml:space="preserve">            </w:t>
      </w:r>
      <w:r>
        <w:rPr>
          <w:rFonts w:hint="eastAsia" w:ascii="方正仿宋_GBK" w:hAnsi="宋体" w:eastAsia="方正仿宋_GBK"/>
          <w:color w:val="auto"/>
          <w:sz w:val="24"/>
        </w:rPr>
        <w:t>（供应商法定代表人名称）是</w:t>
      </w:r>
      <w:r>
        <w:rPr>
          <w:rFonts w:hint="eastAsia" w:ascii="方正仿宋_GBK" w:hAnsi="宋体" w:eastAsia="方正仿宋_GBK"/>
          <w:color w:val="auto"/>
          <w:sz w:val="24"/>
          <w:u w:val="single"/>
        </w:rPr>
        <w:t xml:space="preserve">                    </w:t>
      </w:r>
      <w:r>
        <w:rPr>
          <w:rFonts w:hint="eastAsia" w:ascii="方正仿宋_GBK" w:hAnsi="宋体" w:eastAsia="方正仿宋_GBK"/>
          <w:color w:val="auto"/>
          <w:sz w:val="24"/>
        </w:rPr>
        <w:t>（供应商名称）的法定代表人，特授权</w:t>
      </w:r>
      <w:r>
        <w:rPr>
          <w:rFonts w:hint="eastAsia" w:ascii="方正仿宋_GBK" w:hAnsi="宋体" w:eastAsia="方正仿宋_GBK"/>
          <w:color w:val="auto"/>
          <w:sz w:val="24"/>
          <w:u w:val="single"/>
        </w:rPr>
        <w:t xml:space="preserve">          </w:t>
      </w:r>
      <w:r>
        <w:rPr>
          <w:rFonts w:hint="eastAsia" w:ascii="方正仿宋_GBK" w:hAnsi="宋体" w:eastAsia="方正仿宋_GBK"/>
          <w:color w:val="auto"/>
          <w:sz w:val="24"/>
        </w:rPr>
        <w:t>（被授权人姓名及身份证代码）代表我单位全权办理上述项目的</w:t>
      </w:r>
      <w:r>
        <w:rPr>
          <w:rFonts w:hint="eastAsia" w:ascii="方正仿宋_GBK" w:hAnsi="宋体" w:eastAsia="方正仿宋_GBK"/>
          <w:color w:val="auto"/>
          <w:sz w:val="24"/>
          <w:lang w:val="en-US" w:eastAsia="zh-CN"/>
        </w:rPr>
        <w:t>报名、遴选</w:t>
      </w:r>
      <w:r>
        <w:rPr>
          <w:rFonts w:hint="eastAsia" w:ascii="方正仿宋_GBK" w:hAnsi="宋体" w:eastAsia="方正仿宋_GBK"/>
          <w:color w:val="auto"/>
          <w:sz w:val="24"/>
        </w:rPr>
        <w:t>等具体工作，并签署全部有关文件、协议及合同。</w:t>
      </w:r>
    </w:p>
    <w:p w14:paraId="3DD2B103">
      <w:pPr>
        <w:tabs>
          <w:tab w:val="left" w:pos="6300"/>
        </w:tabs>
        <w:snapToGrid w:val="0"/>
        <w:spacing w:line="500" w:lineRule="exact"/>
        <w:ind w:firstLine="480" w:firstLineChars="200"/>
        <w:rPr>
          <w:rFonts w:hint="eastAsia" w:ascii="方正仿宋_GBK" w:hAnsi="宋体" w:eastAsia="方正仿宋_GBK"/>
          <w:color w:val="auto"/>
          <w:sz w:val="24"/>
        </w:rPr>
      </w:pPr>
      <w:r>
        <w:rPr>
          <w:rFonts w:hint="eastAsia" w:ascii="方正仿宋_GBK" w:hAnsi="宋体" w:eastAsia="方正仿宋_GBK"/>
          <w:color w:val="auto"/>
          <w:sz w:val="24"/>
        </w:rPr>
        <w:t>我单位对被授权人的</w:t>
      </w:r>
      <w:r>
        <w:rPr>
          <w:rFonts w:hint="eastAsia" w:ascii="方正仿宋_GBK" w:hAnsi="宋体" w:eastAsia="方正仿宋_GBK"/>
          <w:color w:val="auto"/>
          <w:sz w:val="24"/>
          <w:szCs w:val="28"/>
        </w:rPr>
        <w:t>签署</w:t>
      </w:r>
      <w:r>
        <w:rPr>
          <w:rFonts w:hint="eastAsia" w:ascii="方正仿宋_GBK" w:hAnsi="宋体" w:eastAsia="方正仿宋_GBK"/>
          <w:color w:val="auto"/>
          <w:sz w:val="24"/>
        </w:rPr>
        <w:t>负全部责任。</w:t>
      </w:r>
    </w:p>
    <w:p w14:paraId="11EFD2AE">
      <w:pPr>
        <w:tabs>
          <w:tab w:val="left" w:pos="6300"/>
        </w:tabs>
        <w:snapToGrid w:val="0"/>
        <w:spacing w:line="500" w:lineRule="exact"/>
        <w:ind w:firstLine="480" w:firstLineChars="200"/>
        <w:rPr>
          <w:rFonts w:hint="eastAsia" w:ascii="方正仿宋_GBK" w:hAnsi="宋体" w:eastAsia="方正仿宋_GBK"/>
          <w:color w:val="auto"/>
          <w:sz w:val="24"/>
        </w:rPr>
      </w:pPr>
      <w:r>
        <w:rPr>
          <w:rFonts w:hint="eastAsia" w:ascii="方正仿宋_GBK" w:hAnsi="宋体" w:eastAsia="方正仿宋_GBK"/>
          <w:color w:val="auto"/>
          <w:sz w:val="24"/>
        </w:rPr>
        <w:t>在撤销授权的书面通知以前，本授权书一直有效。被授权人在授权书有效期内签署的所有文件不因授权的撤销而失效。</w:t>
      </w:r>
    </w:p>
    <w:p w14:paraId="05810BF9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</w:p>
    <w:p w14:paraId="75C5A42C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</w:p>
    <w:p w14:paraId="4D31D191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  <w:r>
        <w:rPr>
          <w:rFonts w:hint="eastAsia" w:ascii="方正仿宋_GBK" w:hAnsi="宋体" w:eastAsia="方正仿宋_GBK"/>
          <w:color w:val="auto"/>
          <w:sz w:val="24"/>
        </w:rPr>
        <w:t>被授权人：                                 供应商法定代表人：</w:t>
      </w:r>
    </w:p>
    <w:p w14:paraId="38994180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  <w:szCs w:val="28"/>
        </w:rPr>
      </w:pPr>
      <w:r>
        <w:rPr>
          <w:rFonts w:hint="eastAsia" w:ascii="方正仿宋_GBK" w:hAnsi="宋体" w:eastAsia="方正仿宋_GBK"/>
          <w:color w:val="auto"/>
          <w:sz w:val="24"/>
          <w:szCs w:val="28"/>
        </w:rPr>
        <w:t>（签署或盖章）                                （签署或盖章）</w:t>
      </w:r>
    </w:p>
    <w:p w14:paraId="121DA5C2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  <w:szCs w:val="28"/>
        </w:rPr>
      </w:pPr>
    </w:p>
    <w:p w14:paraId="6D5C56E7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</w:p>
    <w:p w14:paraId="03880568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  <w:r>
        <w:rPr>
          <w:rFonts w:hint="eastAsia" w:ascii="方正仿宋_GBK" w:hAnsi="宋体" w:eastAsia="方正仿宋_GBK"/>
          <w:color w:val="auto"/>
          <w:sz w:val="24"/>
        </w:rPr>
        <w:t>（附：被授权人身份证正反面复印件）</w:t>
      </w:r>
    </w:p>
    <w:p w14:paraId="3E3921AD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  <w:r>
        <w:rPr>
          <w:rFonts w:hint="eastAsia" w:ascii="方正仿宋_GBK" w:hAnsi="宋体" w:eastAsia="方正仿宋_GBK"/>
          <w:color w:val="auto"/>
          <w:sz w:val="24"/>
        </w:rPr>
        <w:t xml:space="preserve">                                          </w:t>
      </w:r>
    </w:p>
    <w:p w14:paraId="3DEC63F1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</w:p>
    <w:p w14:paraId="5D41E7B7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</w:p>
    <w:p w14:paraId="6101672C">
      <w:pPr>
        <w:tabs>
          <w:tab w:val="left" w:pos="6300"/>
        </w:tabs>
        <w:snapToGrid w:val="0"/>
        <w:spacing w:line="500" w:lineRule="exact"/>
        <w:ind w:right="480" w:firstLine="570"/>
        <w:jc w:val="right"/>
        <w:rPr>
          <w:rFonts w:hint="eastAsia" w:ascii="方正仿宋_GBK" w:hAnsi="宋体" w:eastAsia="方正仿宋_GBK"/>
          <w:color w:val="auto"/>
          <w:sz w:val="24"/>
        </w:rPr>
      </w:pPr>
      <w:r>
        <w:rPr>
          <w:rFonts w:hint="eastAsia" w:ascii="方正仿宋_GBK" w:hAnsi="宋体" w:eastAsia="方正仿宋_GBK"/>
          <w:color w:val="auto"/>
          <w:sz w:val="24"/>
        </w:rPr>
        <w:t>（供应商公章）</w:t>
      </w:r>
    </w:p>
    <w:p w14:paraId="3FB41F9A">
      <w:pPr>
        <w:tabs>
          <w:tab w:val="left" w:pos="6300"/>
        </w:tabs>
        <w:snapToGrid w:val="0"/>
        <w:spacing w:line="500" w:lineRule="exact"/>
        <w:ind w:right="480" w:firstLine="570"/>
        <w:jc w:val="right"/>
        <w:rPr>
          <w:rFonts w:hint="eastAsia" w:ascii="方正仿宋_GBK" w:hAnsi="宋体" w:eastAsia="方正仿宋_GBK"/>
          <w:color w:val="auto"/>
          <w:sz w:val="24"/>
        </w:rPr>
      </w:pPr>
      <w:r>
        <w:rPr>
          <w:rFonts w:hint="eastAsia" w:ascii="方正仿宋_GBK" w:hAnsi="宋体" w:eastAsia="方正仿宋_GBK"/>
          <w:color w:val="auto"/>
          <w:sz w:val="24"/>
        </w:rPr>
        <w:t>年   月   日</w:t>
      </w:r>
    </w:p>
    <w:p w14:paraId="45B95A41">
      <w:pPr>
        <w:tabs>
          <w:tab w:val="left" w:pos="6300"/>
        </w:tabs>
        <w:snapToGrid w:val="0"/>
        <w:spacing w:line="500" w:lineRule="exact"/>
        <w:ind w:right="480" w:firstLine="570"/>
        <w:jc w:val="left"/>
        <w:rPr>
          <w:rFonts w:hint="eastAsia" w:ascii="方正仿宋_GBK" w:hAnsi="仿宋" w:eastAsia="方正仿宋_GBK"/>
          <w:color w:val="auto"/>
          <w:sz w:val="24"/>
        </w:rPr>
      </w:pPr>
      <w:r>
        <w:rPr>
          <w:rFonts w:hint="eastAsia" w:ascii="方正仿宋_GBK" w:hAnsi="仿宋" w:eastAsia="方正仿宋_GBK"/>
          <w:color w:val="auto"/>
          <w:sz w:val="24"/>
        </w:rPr>
        <w:t xml:space="preserve">被授权人电话：XXXXXXX     </w:t>
      </w:r>
    </w:p>
    <w:p w14:paraId="7EA1E791">
      <w:pPr>
        <w:tabs>
          <w:tab w:val="left" w:pos="6300"/>
        </w:tabs>
        <w:snapToGrid w:val="0"/>
        <w:spacing w:line="500" w:lineRule="exact"/>
        <w:ind w:right="480" w:firstLine="570"/>
        <w:jc w:val="left"/>
        <w:rPr>
          <w:rFonts w:hint="eastAsia" w:ascii="方正仿宋_GBK" w:hAnsi="仿宋" w:eastAsia="方正仿宋_GBK"/>
          <w:color w:val="auto"/>
          <w:sz w:val="24"/>
        </w:rPr>
      </w:pPr>
      <w:r>
        <w:rPr>
          <w:rFonts w:hint="eastAsia" w:ascii="方正仿宋_GBK" w:hAnsi="仿宋" w:eastAsia="方正仿宋_GBK"/>
          <w:color w:val="auto"/>
          <w:sz w:val="24"/>
        </w:rPr>
        <w:t>注：</w:t>
      </w:r>
    </w:p>
    <w:p w14:paraId="0E4B9830">
      <w:pPr>
        <w:tabs>
          <w:tab w:val="left" w:pos="6300"/>
        </w:tabs>
        <w:snapToGrid w:val="0"/>
        <w:spacing w:line="500" w:lineRule="exact"/>
        <w:ind w:right="480" w:firstLine="570"/>
        <w:jc w:val="left"/>
        <w:rPr>
          <w:rFonts w:hint="eastAsia" w:ascii="方正仿宋_GBK" w:hAnsi="仿宋" w:eastAsia="方正仿宋_GBK"/>
          <w:color w:val="auto"/>
          <w:sz w:val="24"/>
        </w:rPr>
      </w:pPr>
      <w:r>
        <w:rPr>
          <w:rFonts w:hint="eastAsia" w:ascii="方正仿宋_GBK" w:hAnsi="仿宋" w:eastAsia="方正仿宋_GBK"/>
          <w:color w:val="auto"/>
          <w:sz w:val="24"/>
        </w:rPr>
        <w:t>1.若为法定代表人办理并签署响应文件的，不提供此文件。</w:t>
      </w:r>
    </w:p>
    <w:p w14:paraId="43CFE728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right="0"/>
        <w:textAlignment w:val="auto"/>
        <w:rPr>
          <w:rFonts w:hint="default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</w:p>
    <w:p w14:paraId="7741C4A9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right="0"/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附件2</w:t>
      </w:r>
    </w:p>
    <w:p w14:paraId="109B9AD6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right="0"/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0D8717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20" w:lineRule="exact"/>
        <w:jc w:val="center"/>
        <w:textAlignment w:val="auto"/>
        <w:rPr>
          <w:rFonts w:hint="eastAsia" w:ascii="方正小标宋_GBK" w:eastAsia="方正小标宋_GBK"/>
          <w:color w:val="auto"/>
          <w:sz w:val="44"/>
          <w:szCs w:val="44"/>
        </w:rPr>
      </w:pPr>
      <w:r>
        <w:rPr>
          <w:rFonts w:hint="default" w:ascii="方正小标宋_GBK" w:eastAsia="方正小标宋_GBK"/>
          <w:color w:val="auto"/>
          <w:sz w:val="44"/>
          <w:szCs w:val="44"/>
        </w:rPr>
        <w:t>基本资格条件承诺函</w:t>
      </w:r>
      <w:r>
        <w:rPr>
          <w:rFonts w:hint="eastAsia" w:ascii="方正小标宋_GBK" w:eastAsia="方正小标宋_GBK"/>
          <w:color w:val="auto"/>
          <w:sz w:val="44"/>
          <w:szCs w:val="44"/>
        </w:rPr>
        <w:t>（格式）</w:t>
      </w:r>
    </w:p>
    <w:p w14:paraId="6BFAA6ED">
      <w:pPr>
        <w:tabs>
          <w:tab w:val="left" w:pos="6300"/>
        </w:tabs>
        <w:snapToGrid w:val="0"/>
        <w:spacing w:line="500" w:lineRule="exact"/>
        <w:rPr>
          <w:rFonts w:ascii="方正仿宋_GBK" w:hAnsi="宋体" w:eastAsia="方正仿宋_GBK"/>
          <w:color w:val="auto"/>
          <w:sz w:val="32"/>
          <w:szCs w:val="32"/>
        </w:rPr>
      </w:pPr>
    </w:p>
    <w:p w14:paraId="543F9D7C">
      <w:pPr>
        <w:tabs>
          <w:tab w:val="left" w:pos="6300"/>
        </w:tabs>
        <w:snapToGrid w:val="0"/>
        <w:spacing w:line="50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致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  <w:t>重庆市巴南区第二人民医院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：</w:t>
      </w:r>
    </w:p>
    <w:p w14:paraId="5A525BFA">
      <w:pPr>
        <w:tabs>
          <w:tab w:val="left" w:pos="6300"/>
        </w:tabs>
        <w:snapToGrid w:val="0"/>
        <w:spacing w:line="50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 xml:space="preserve">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</w:rPr>
        <w:t xml:space="preserve">          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（供应商名称）郑重承诺：</w:t>
      </w:r>
    </w:p>
    <w:p w14:paraId="67EE3FD3">
      <w:pPr>
        <w:tabs>
          <w:tab w:val="left" w:pos="6300"/>
        </w:tabs>
        <w:snapToGrid w:val="0"/>
        <w:spacing w:line="50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1.我方具有良好的商业信誉和健全的财务会计制度，具有履行合同所必需的设备和专业技术能力，具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zh-CN"/>
        </w:rPr>
        <w:t>有依法缴纳税收和社会保障金的良好记录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，参加本项目采购活动前三年内无重大违法活动记录。</w:t>
      </w:r>
    </w:p>
    <w:p w14:paraId="7B2FB5D9">
      <w:pPr>
        <w:tabs>
          <w:tab w:val="left" w:pos="6300"/>
        </w:tabs>
        <w:snapToGrid w:val="0"/>
        <w:spacing w:line="50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2.我方未列入在信用中国网站（www.creditchina.gov.cn）“失信被执行人”、“重大税收违法案件当事人名单”中，也未列入中国政府采购网（www.ccgp.gov.cn）“政府采购严重违法失信行为记录名单”中。</w:t>
      </w:r>
    </w:p>
    <w:p w14:paraId="5B959F8E">
      <w:pPr>
        <w:tabs>
          <w:tab w:val="left" w:pos="6300"/>
        </w:tabs>
        <w:snapToGrid w:val="0"/>
        <w:spacing w:line="50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3.我方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在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本项目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合同签订前后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随时接受采购人的检查验证，配合提供相关证明材料，证明符合《中华人民共和国政府采购法》规定的投标人基本资格条件。</w:t>
      </w:r>
    </w:p>
    <w:p w14:paraId="225A7E52">
      <w:pPr>
        <w:tabs>
          <w:tab w:val="left" w:pos="6300"/>
        </w:tabs>
        <w:snapToGrid w:val="0"/>
        <w:spacing w:line="50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4.我方参与本次投标活动无串通投标行为、无提供虚假证明材料投标行为。若经发现采购人发现我方有串通投标行为、提供虚假证明材料投标行为，无条件接受采购人的依法依规处理。</w:t>
      </w:r>
    </w:p>
    <w:p w14:paraId="7723C536">
      <w:pPr>
        <w:tabs>
          <w:tab w:val="left" w:pos="6300"/>
        </w:tabs>
        <w:snapToGrid w:val="0"/>
        <w:spacing w:line="50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我方对以上承诺负全部法律责任。</w:t>
      </w:r>
    </w:p>
    <w:p w14:paraId="60666894">
      <w:pPr>
        <w:tabs>
          <w:tab w:val="left" w:pos="6300"/>
        </w:tabs>
        <w:snapToGrid w:val="0"/>
        <w:spacing w:line="50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特此承诺。</w:t>
      </w:r>
    </w:p>
    <w:p w14:paraId="0F0E2866">
      <w:pPr>
        <w:tabs>
          <w:tab w:val="left" w:pos="6300"/>
        </w:tabs>
        <w:snapToGrid w:val="0"/>
        <w:spacing w:line="500" w:lineRule="exact"/>
        <w:ind w:firstLine="570"/>
        <w:rPr>
          <w:rFonts w:ascii="方正仿宋_GBK" w:hAnsi="宋体" w:eastAsia="方正仿宋_GBK"/>
          <w:color w:val="auto"/>
          <w:sz w:val="32"/>
          <w:szCs w:val="32"/>
        </w:rPr>
      </w:pPr>
    </w:p>
    <w:p w14:paraId="0313E3DE">
      <w:pPr>
        <w:tabs>
          <w:tab w:val="left" w:pos="6300"/>
        </w:tabs>
        <w:snapToGrid w:val="0"/>
        <w:spacing w:line="500" w:lineRule="exact"/>
        <w:ind w:right="424" w:firstLine="570"/>
        <w:jc w:val="right"/>
        <w:rPr>
          <w:rFonts w:ascii="方正仿宋_GBK" w:hAnsi="宋体" w:eastAsia="方正仿宋_GBK"/>
          <w:color w:val="auto"/>
          <w:sz w:val="32"/>
          <w:szCs w:val="32"/>
        </w:rPr>
      </w:pPr>
      <w:r>
        <w:rPr>
          <w:rFonts w:hint="eastAsia" w:ascii="方正仿宋_GBK" w:hAnsi="宋体" w:eastAsia="方正仿宋_GBK"/>
          <w:color w:val="auto"/>
          <w:sz w:val="32"/>
          <w:szCs w:val="32"/>
        </w:rPr>
        <w:t>（供应商公章）</w:t>
      </w:r>
    </w:p>
    <w:p w14:paraId="58C1EE6C">
      <w:pPr>
        <w:tabs>
          <w:tab w:val="left" w:pos="6300"/>
        </w:tabs>
        <w:snapToGrid w:val="0"/>
        <w:spacing w:line="500" w:lineRule="exact"/>
        <w:ind w:right="480" w:firstLine="570"/>
        <w:jc w:val="right"/>
        <w:rPr>
          <w:rFonts w:ascii="方正仿宋_GBK" w:hAnsi="宋体" w:eastAsia="方正仿宋_GBK"/>
          <w:color w:val="auto"/>
          <w:sz w:val="32"/>
          <w:szCs w:val="32"/>
        </w:rPr>
      </w:pPr>
      <w:r>
        <w:rPr>
          <w:rFonts w:hint="eastAsia" w:ascii="方正仿宋_GBK" w:hAnsi="宋体" w:eastAsia="方正仿宋_GBK"/>
          <w:color w:val="auto"/>
          <w:sz w:val="32"/>
          <w:szCs w:val="32"/>
        </w:rPr>
        <w:t>年   月   日</w:t>
      </w:r>
    </w:p>
    <w:p w14:paraId="17A99FE4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right="0"/>
        <w:textAlignment w:val="auto"/>
        <w:rPr>
          <w:rFonts w:hint="default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</w:p>
    <w:tbl>
      <w:tblPr>
        <w:tblStyle w:val="12"/>
        <w:tblpPr w:leftFromText="180" w:rightFromText="180" w:vertAnchor="text" w:horzAnchor="page" w:tblpX="1809" w:tblpY="845"/>
        <w:tblOverlap w:val="never"/>
        <w:tblW w:w="85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33"/>
        <w:gridCol w:w="935"/>
        <w:gridCol w:w="960"/>
        <w:gridCol w:w="887"/>
        <w:gridCol w:w="749"/>
        <w:gridCol w:w="1350"/>
        <w:gridCol w:w="513"/>
        <w:gridCol w:w="513"/>
        <w:gridCol w:w="779"/>
        <w:gridCol w:w="1241"/>
      </w:tblGrid>
      <w:tr w14:paraId="4691F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85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9E5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40"/>
                <w:szCs w:val="40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/>
                <w:i w:val="0"/>
                <w:color w:val="auto"/>
                <w:kern w:val="0"/>
                <w:sz w:val="40"/>
                <w:szCs w:val="40"/>
                <w:u w:val="none"/>
                <w:lang w:val="en-US" w:eastAsia="zh-CN" w:bidi="ar"/>
              </w:rPr>
              <w:t>医用耗材遴选投标人报名表</w:t>
            </w:r>
          </w:p>
        </w:tc>
      </w:tr>
      <w:tr w14:paraId="7EE5A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25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FF3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报名单位（加盖公章）</w:t>
            </w:r>
          </w:p>
        </w:tc>
        <w:tc>
          <w:tcPr>
            <w:tcW w:w="603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F37A5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4A2A5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5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4B4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报名项目名称</w:t>
            </w:r>
          </w:p>
        </w:tc>
        <w:tc>
          <w:tcPr>
            <w:tcW w:w="603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6C7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重庆市巴南区第二人民医院2026年2月血透耗材遴选</w:t>
            </w:r>
          </w:p>
        </w:tc>
      </w:tr>
      <w:tr w14:paraId="402B8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5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282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报名单位联系地址</w:t>
            </w:r>
          </w:p>
        </w:tc>
        <w:tc>
          <w:tcPr>
            <w:tcW w:w="603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29F96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0910F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5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F65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报名单位联系电话</w:t>
            </w:r>
          </w:p>
        </w:tc>
        <w:tc>
          <w:tcPr>
            <w:tcW w:w="603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8A0AC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6211F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5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5C1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报名日期</w:t>
            </w:r>
          </w:p>
        </w:tc>
        <w:tc>
          <w:tcPr>
            <w:tcW w:w="603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004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年     月     日</w:t>
            </w:r>
          </w:p>
        </w:tc>
      </w:tr>
      <w:tr w14:paraId="6DF97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56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CB7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产品清单</w:t>
            </w:r>
          </w:p>
        </w:tc>
      </w:tr>
      <w:tr w14:paraId="41578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8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1A50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E46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产品序号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（为遴选清单中的序号）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55B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24F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64F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生产厂家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B62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D0D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  <w:t>报价（药交所价格）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59E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  <w:t>报价（备案采购价格）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EF8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产品药交所编码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5F8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7E1DF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5FA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288865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8EDBE6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85EC55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4129E3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0EEF79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13A207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11AA49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41CA82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E44F5D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1FB7F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7EF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1F81B9"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AC2549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EAF2D0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8FD6C6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686DB3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210C07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197FCE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4DFFB6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183836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49FF3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D77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DC3C8D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849F15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7BF175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4FB37D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E98350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D3E1AB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D93184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A0DEA1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3E0E81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7BE30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5DC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…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7E6A6A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7F89A2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B91B4F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0C372D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CAB4EA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DA4990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B76FC1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6B4E5D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687802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12B0C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55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307F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（注：以上表格可加页）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A83107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776F80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18B345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EF04DB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</w:tbl>
    <w:p w14:paraId="0169AD3E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right="0"/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2D123C82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right="0"/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63A698F3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right="0"/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6CFC902E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right="0"/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342EF051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right="0"/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731097B5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right="0"/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4706E13C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right="0"/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附件4</w:t>
      </w:r>
    </w:p>
    <w:p w14:paraId="267080B8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left="840" w:right="0" w:firstLine="2160"/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sz w:val="40"/>
          <w:szCs w:val="40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sz w:val="40"/>
          <w:szCs w:val="40"/>
          <w:shd w:val="clear" w:fill="FFFFFF"/>
        </w:rPr>
        <w:t>商务条款差异表</w:t>
      </w:r>
    </w:p>
    <w:p w14:paraId="192F4EE4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left="840" w:right="0" w:firstLine="2160"/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sz w:val="40"/>
          <w:szCs w:val="40"/>
          <w:shd w:val="clear" w:fill="FFFFFF"/>
        </w:rPr>
      </w:pPr>
    </w:p>
    <w:p w14:paraId="780A671A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left="0" w:right="0" w:firstLine="720"/>
        <w:rPr>
          <w:rFonts w:hint="eastAsia" w:ascii="Microsoft YaHei UI" w:hAnsi="Microsoft YaHei UI" w:eastAsia="Microsoft YaHei UI" w:cs="Microsoft YaHei UI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t>采购项目名称：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0AE87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3ED3902D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 w:firstLine="536" w:firstLineChars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  <w:t>序号</w:t>
            </w:r>
          </w:p>
        </w:tc>
        <w:tc>
          <w:tcPr>
            <w:tcW w:w="2130" w:type="dxa"/>
          </w:tcPr>
          <w:p w14:paraId="1923C3EB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  <w:t>遴选商务要求</w:t>
            </w:r>
          </w:p>
        </w:tc>
        <w:tc>
          <w:tcPr>
            <w:tcW w:w="2131" w:type="dxa"/>
          </w:tcPr>
          <w:p w14:paraId="6557E9C6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  <w:t>投标商务应答</w:t>
            </w:r>
          </w:p>
        </w:tc>
        <w:tc>
          <w:tcPr>
            <w:tcW w:w="2131" w:type="dxa"/>
          </w:tcPr>
          <w:p w14:paraId="38E1F370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  <w:t>差异说明</w:t>
            </w:r>
          </w:p>
        </w:tc>
      </w:tr>
      <w:tr w14:paraId="5E840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5BDD819A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2130" w:type="dxa"/>
          </w:tcPr>
          <w:p w14:paraId="4A22E930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2131" w:type="dxa"/>
          </w:tcPr>
          <w:p w14:paraId="6BA63EDC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2131" w:type="dxa"/>
          </w:tcPr>
          <w:p w14:paraId="40D832FD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</w:tr>
      <w:tr w14:paraId="20E76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129C0AB4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2130" w:type="dxa"/>
          </w:tcPr>
          <w:p w14:paraId="5E84DD51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2131" w:type="dxa"/>
          </w:tcPr>
          <w:p w14:paraId="3DFD972F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2131" w:type="dxa"/>
          </w:tcPr>
          <w:p w14:paraId="5856F1D6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</w:tr>
      <w:tr w14:paraId="4EB5B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5AB8CEFE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2130" w:type="dxa"/>
          </w:tcPr>
          <w:p w14:paraId="672E7619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2131" w:type="dxa"/>
          </w:tcPr>
          <w:p w14:paraId="326F7058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2131" w:type="dxa"/>
          </w:tcPr>
          <w:p w14:paraId="48FB6B01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</w:tr>
      <w:tr w14:paraId="5F682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28EFB739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2130" w:type="dxa"/>
          </w:tcPr>
          <w:p w14:paraId="3DA0E15B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2131" w:type="dxa"/>
          </w:tcPr>
          <w:p w14:paraId="12740CF2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2131" w:type="dxa"/>
          </w:tcPr>
          <w:p w14:paraId="2D76E875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</w:tr>
    </w:tbl>
    <w:p w14:paraId="21D7CA0F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left="0" w:right="0" w:firstLine="600"/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</w:pPr>
    </w:p>
    <w:p w14:paraId="30229C8F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left="0" w:right="0" w:firstLine="600"/>
        <w:rPr>
          <w:rFonts w:hint="eastAsia" w:ascii="Microsoft YaHei UI" w:hAnsi="Microsoft YaHei UI" w:eastAsia="Microsoft YaHei UI" w:cs="Microsoft YaHei UI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t>投标人：                法定代表人或法定代表人授权代表：</w:t>
      </w:r>
    </w:p>
    <w:p w14:paraId="5295FE6D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left="0" w:right="0" w:firstLine="0"/>
        <w:rPr>
          <w:rFonts w:hint="eastAsia" w:ascii="Microsoft YaHei UI" w:hAnsi="Microsoft YaHei UI" w:eastAsia="Microsoft YaHei UI" w:cs="Microsoft YaHei UI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t>   （投标人公章）              （签字或盖章）</w:t>
      </w:r>
    </w:p>
    <w:p w14:paraId="01BD942E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left="0" w:right="0" w:firstLine="570"/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t xml:space="preserve">                    </w:t>
      </w:r>
    </w:p>
    <w:p w14:paraId="52B875DB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right="0"/>
        <w:jc w:val="right"/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t xml:space="preserve">   年  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月   日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t xml:space="preserve"> </w:t>
      </w:r>
    </w:p>
    <w:p w14:paraId="193E3577">
      <w:pPr>
        <w:tabs>
          <w:tab w:val="left" w:pos="1221"/>
        </w:tabs>
        <w:bidi w:val="0"/>
        <w:jc w:val="left"/>
        <w:rPr>
          <w:rFonts w:hint="default"/>
          <w:lang w:val="en-US" w:eastAsia="zh-CN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DA5758CF">
    <w:panose1 w:val="020B0703020204020201"/>
    <w:charset w:val="86"/>
    <w:family w:val="auto"/>
    <w:pitch w:val="default"/>
    <w:sig w:usb0="00000001" w:usb1="00000000" w:usb2="00000000" w:usb3="00000000" w:csb0="00040001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KSOFEC83043A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EF5282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2E58BB">
                          <w:pPr>
                            <w:pStyle w:val="7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14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72E58BB">
                    <w:pPr>
                      <w:pStyle w:val="7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14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5156ED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xOGJkNTBjNTViMzU4ZTIwMmYxYzZhNWRjZDcxNjAifQ=="/>
    <w:docVar w:name="KSO_WPS_MARK_KEY" w:val="0b3b12db-3814-493d-9e13-4b44c6592c66"/>
  </w:docVars>
  <w:rsids>
    <w:rsidRoot w:val="006A68D1"/>
    <w:rsid w:val="00033E2D"/>
    <w:rsid w:val="000806FC"/>
    <w:rsid w:val="001276B2"/>
    <w:rsid w:val="001B4BCB"/>
    <w:rsid w:val="001B7D26"/>
    <w:rsid w:val="001C551C"/>
    <w:rsid w:val="00237EB1"/>
    <w:rsid w:val="002A518F"/>
    <w:rsid w:val="002C4EB2"/>
    <w:rsid w:val="002D51D9"/>
    <w:rsid w:val="002F5ACE"/>
    <w:rsid w:val="002F5F58"/>
    <w:rsid w:val="003024CE"/>
    <w:rsid w:val="00340ADA"/>
    <w:rsid w:val="00342101"/>
    <w:rsid w:val="00397923"/>
    <w:rsid w:val="003C6F32"/>
    <w:rsid w:val="003E38A1"/>
    <w:rsid w:val="00405EAE"/>
    <w:rsid w:val="004062B7"/>
    <w:rsid w:val="004B31FC"/>
    <w:rsid w:val="005734A3"/>
    <w:rsid w:val="00631F1A"/>
    <w:rsid w:val="006322B8"/>
    <w:rsid w:val="00691E64"/>
    <w:rsid w:val="006A68D1"/>
    <w:rsid w:val="006B3184"/>
    <w:rsid w:val="006C1E2C"/>
    <w:rsid w:val="00795E49"/>
    <w:rsid w:val="007D1174"/>
    <w:rsid w:val="00834F59"/>
    <w:rsid w:val="00880D3A"/>
    <w:rsid w:val="008B0552"/>
    <w:rsid w:val="009044A5"/>
    <w:rsid w:val="0092151A"/>
    <w:rsid w:val="00943D3C"/>
    <w:rsid w:val="00960C40"/>
    <w:rsid w:val="009E02B3"/>
    <w:rsid w:val="00A011AA"/>
    <w:rsid w:val="00A1360B"/>
    <w:rsid w:val="00A54F13"/>
    <w:rsid w:val="00A73AC8"/>
    <w:rsid w:val="00A96B5E"/>
    <w:rsid w:val="00AA6941"/>
    <w:rsid w:val="00AF20DC"/>
    <w:rsid w:val="00AF4C5E"/>
    <w:rsid w:val="00B117A9"/>
    <w:rsid w:val="00B46660"/>
    <w:rsid w:val="00B501BB"/>
    <w:rsid w:val="00C45060"/>
    <w:rsid w:val="00C77DE9"/>
    <w:rsid w:val="00C812FF"/>
    <w:rsid w:val="00C86E48"/>
    <w:rsid w:val="00CB6DC3"/>
    <w:rsid w:val="00D07EEE"/>
    <w:rsid w:val="00D8729E"/>
    <w:rsid w:val="00D926B5"/>
    <w:rsid w:val="00DA7174"/>
    <w:rsid w:val="00E131E7"/>
    <w:rsid w:val="00E72DD6"/>
    <w:rsid w:val="00E77C90"/>
    <w:rsid w:val="00EC043D"/>
    <w:rsid w:val="00EE6FF7"/>
    <w:rsid w:val="00F304DF"/>
    <w:rsid w:val="00F44907"/>
    <w:rsid w:val="00F52E78"/>
    <w:rsid w:val="00F53FAE"/>
    <w:rsid w:val="00FA67C4"/>
    <w:rsid w:val="00FD21A7"/>
    <w:rsid w:val="0166159B"/>
    <w:rsid w:val="01AF19D2"/>
    <w:rsid w:val="01C00A60"/>
    <w:rsid w:val="024363F5"/>
    <w:rsid w:val="02E735E2"/>
    <w:rsid w:val="02E9669A"/>
    <w:rsid w:val="02ED2AD2"/>
    <w:rsid w:val="02F249B0"/>
    <w:rsid w:val="02F92EDE"/>
    <w:rsid w:val="02FB5032"/>
    <w:rsid w:val="038B6CF3"/>
    <w:rsid w:val="03A50BFD"/>
    <w:rsid w:val="03E91644"/>
    <w:rsid w:val="044724FD"/>
    <w:rsid w:val="04507AC4"/>
    <w:rsid w:val="04573087"/>
    <w:rsid w:val="04673E33"/>
    <w:rsid w:val="04E54F8B"/>
    <w:rsid w:val="04F81CD0"/>
    <w:rsid w:val="050A017E"/>
    <w:rsid w:val="057400B9"/>
    <w:rsid w:val="057C703C"/>
    <w:rsid w:val="06AA2A65"/>
    <w:rsid w:val="06B54429"/>
    <w:rsid w:val="070E633D"/>
    <w:rsid w:val="07372F07"/>
    <w:rsid w:val="07964A30"/>
    <w:rsid w:val="08194A90"/>
    <w:rsid w:val="0835368C"/>
    <w:rsid w:val="084A61CA"/>
    <w:rsid w:val="08656E76"/>
    <w:rsid w:val="0917776C"/>
    <w:rsid w:val="095B5B19"/>
    <w:rsid w:val="09CE1439"/>
    <w:rsid w:val="0A026AFF"/>
    <w:rsid w:val="0A850586"/>
    <w:rsid w:val="0A97621C"/>
    <w:rsid w:val="0ADA4832"/>
    <w:rsid w:val="0BBB57DE"/>
    <w:rsid w:val="0BEE6E7E"/>
    <w:rsid w:val="0D1A3D87"/>
    <w:rsid w:val="0D450AB4"/>
    <w:rsid w:val="0D6D36B3"/>
    <w:rsid w:val="0E0D3445"/>
    <w:rsid w:val="0E6B3E6D"/>
    <w:rsid w:val="0E8D5DBC"/>
    <w:rsid w:val="0E9E1D2F"/>
    <w:rsid w:val="0EA45E32"/>
    <w:rsid w:val="0EAC398D"/>
    <w:rsid w:val="0EF779FF"/>
    <w:rsid w:val="0FC97474"/>
    <w:rsid w:val="0FD67416"/>
    <w:rsid w:val="0FF10FFA"/>
    <w:rsid w:val="10293711"/>
    <w:rsid w:val="102F2BDC"/>
    <w:rsid w:val="108E5466"/>
    <w:rsid w:val="10CE293A"/>
    <w:rsid w:val="11AE2853"/>
    <w:rsid w:val="11B30EF5"/>
    <w:rsid w:val="11E652DA"/>
    <w:rsid w:val="12072F5F"/>
    <w:rsid w:val="128E0C2A"/>
    <w:rsid w:val="1344119B"/>
    <w:rsid w:val="134B37CE"/>
    <w:rsid w:val="139A4461"/>
    <w:rsid w:val="13E23940"/>
    <w:rsid w:val="1431664C"/>
    <w:rsid w:val="146C6C7A"/>
    <w:rsid w:val="147267B6"/>
    <w:rsid w:val="1484503B"/>
    <w:rsid w:val="14CE6CC6"/>
    <w:rsid w:val="14EA077D"/>
    <w:rsid w:val="153C0B62"/>
    <w:rsid w:val="16575F47"/>
    <w:rsid w:val="16BA3A8C"/>
    <w:rsid w:val="16BF597C"/>
    <w:rsid w:val="174715AB"/>
    <w:rsid w:val="17486C1A"/>
    <w:rsid w:val="177C54A4"/>
    <w:rsid w:val="17EF3C48"/>
    <w:rsid w:val="180D5E82"/>
    <w:rsid w:val="18F95352"/>
    <w:rsid w:val="192B4AE6"/>
    <w:rsid w:val="19DF3406"/>
    <w:rsid w:val="1A0A6C14"/>
    <w:rsid w:val="1A4256D8"/>
    <w:rsid w:val="1A7852EF"/>
    <w:rsid w:val="1B071F4D"/>
    <w:rsid w:val="1B1D3629"/>
    <w:rsid w:val="1B6A0604"/>
    <w:rsid w:val="1B7B6D4C"/>
    <w:rsid w:val="1BE11C4C"/>
    <w:rsid w:val="1C0D1BC5"/>
    <w:rsid w:val="1C233F42"/>
    <w:rsid w:val="1C646A3A"/>
    <w:rsid w:val="1C6636DF"/>
    <w:rsid w:val="1D7C0A3C"/>
    <w:rsid w:val="1DFA44FE"/>
    <w:rsid w:val="1DFE2A73"/>
    <w:rsid w:val="1E2B457C"/>
    <w:rsid w:val="1E5E4110"/>
    <w:rsid w:val="1E94473C"/>
    <w:rsid w:val="1EC71E4D"/>
    <w:rsid w:val="1FC0468E"/>
    <w:rsid w:val="1FFD7ED6"/>
    <w:rsid w:val="204466CC"/>
    <w:rsid w:val="20B33F38"/>
    <w:rsid w:val="211365A1"/>
    <w:rsid w:val="217D5F4E"/>
    <w:rsid w:val="21F653A3"/>
    <w:rsid w:val="224F0E25"/>
    <w:rsid w:val="227A37DD"/>
    <w:rsid w:val="22ED6786"/>
    <w:rsid w:val="235F074B"/>
    <w:rsid w:val="23E324B4"/>
    <w:rsid w:val="23EB0079"/>
    <w:rsid w:val="249B563A"/>
    <w:rsid w:val="25F650CB"/>
    <w:rsid w:val="26322C7D"/>
    <w:rsid w:val="26864267"/>
    <w:rsid w:val="282C0DA6"/>
    <w:rsid w:val="28CD71E5"/>
    <w:rsid w:val="28D80666"/>
    <w:rsid w:val="28FF7671"/>
    <w:rsid w:val="29352A4A"/>
    <w:rsid w:val="29366976"/>
    <w:rsid w:val="293F2BC4"/>
    <w:rsid w:val="29954A45"/>
    <w:rsid w:val="2B0211C5"/>
    <w:rsid w:val="2B2555C4"/>
    <w:rsid w:val="2B546141"/>
    <w:rsid w:val="2B600122"/>
    <w:rsid w:val="2BD33E54"/>
    <w:rsid w:val="2CB4050D"/>
    <w:rsid w:val="2D215294"/>
    <w:rsid w:val="2D6643B0"/>
    <w:rsid w:val="2D701772"/>
    <w:rsid w:val="2E602A9F"/>
    <w:rsid w:val="2EF5478C"/>
    <w:rsid w:val="2FA345C9"/>
    <w:rsid w:val="2FF45197"/>
    <w:rsid w:val="30294C3E"/>
    <w:rsid w:val="30363245"/>
    <w:rsid w:val="30587D15"/>
    <w:rsid w:val="30DC5702"/>
    <w:rsid w:val="315759BB"/>
    <w:rsid w:val="315B2571"/>
    <w:rsid w:val="31690822"/>
    <w:rsid w:val="31EA009C"/>
    <w:rsid w:val="31F802F3"/>
    <w:rsid w:val="32FC410E"/>
    <w:rsid w:val="332621AE"/>
    <w:rsid w:val="335226BD"/>
    <w:rsid w:val="33AB2513"/>
    <w:rsid w:val="33B82591"/>
    <w:rsid w:val="33BB039F"/>
    <w:rsid w:val="34123976"/>
    <w:rsid w:val="34720F8C"/>
    <w:rsid w:val="34D875F5"/>
    <w:rsid w:val="34F827BC"/>
    <w:rsid w:val="353A73CE"/>
    <w:rsid w:val="35B02C9C"/>
    <w:rsid w:val="35CE064A"/>
    <w:rsid w:val="361106EA"/>
    <w:rsid w:val="36D8330D"/>
    <w:rsid w:val="36DB5775"/>
    <w:rsid w:val="37A85270"/>
    <w:rsid w:val="37C06CC7"/>
    <w:rsid w:val="37CF43EA"/>
    <w:rsid w:val="37D01BA5"/>
    <w:rsid w:val="38102384"/>
    <w:rsid w:val="38111ADE"/>
    <w:rsid w:val="388839D8"/>
    <w:rsid w:val="38945280"/>
    <w:rsid w:val="38C0177B"/>
    <w:rsid w:val="3920192A"/>
    <w:rsid w:val="39320E69"/>
    <w:rsid w:val="39A7030D"/>
    <w:rsid w:val="3A1E1BD5"/>
    <w:rsid w:val="3B6871A5"/>
    <w:rsid w:val="3BB0727C"/>
    <w:rsid w:val="3BBA5C98"/>
    <w:rsid w:val="3C1954F7"/>
    <w:rsid w:val="3CF40BF7"/>
    <w:rsid w:val="3D1B7749"/>
    <w:rsid w:val="3DDF72C3"/>
    <w:rsid w:val="3E014DCB"/>
    <w:rsid w:val="3E32129D"/>
    <w:rsid w:val="3E477BF2"/>
    <w:rsid w:val="3E6C321A"/>
    <w:rsid w:val="3F311CBF"/>
    <w:rsid w:val="3F397A96"/>
    <w:rsid w:val="3F763416"/>
    <w:rsid w:val="3F8C6C64"/>
    <w:rsid w:val="3FC56EA0"/>
    <w:rsid w:val="3FDE416A"/>
    <w:rsid w:val="40091606"/>
    <w:rsid w:val="403977D5"/>
    <w:rsid w:val="416645DF"/>
    <w:rsid w:val="41EE022D"/>
    <w:rsid w:val="4269733A"/>
    <w:rsid w:val="429465F8"/>
    <w:rsid w:val="429D3EDA"/>
    <w:rsid w:val="42DD25ED"/>
    <w:rsid w:val="433B588A"/>
    <w:rsid w:val="435348CD"/>
    <w:rsid w:val="439B186C"/>
    <w:rsid w:val="44573837"/>
    <w:rsid w:val="44612640"/>
    <w:rsid w:val="447C5BFA"/>
    <w:rsid w:val="45280306"/>
    <w:rsid w:val="45422F24"/>
    <w:rsid w:val="45494044"/>
    <w:rsid w:val="45AF14B0"/>
    <w:rsid w:val="45DF3447"/>
    <w:rsid w:val="46084AC2"/>
    <w:rsid w:val="46420CE8"/>
    <w:rsid w:val="47107677"/>
    <w:rsid w:val="4732679B"/>
    <w:rsid w:val="4750662C"/>
    <w:rsid w:val="47EF4E0C"/>
    <w:rsid w:val="481163B9"/>
    <w:rsid w:val="49256722"/>
    <w:rsid w:val="499D34E7"/>
    <w:rsid w:val="49A30CC5"/>
    <w:rsid w:val="4A1A1464"/>
    <w:rsid w:val="4A24317D"/>
    <w:rsid w:val="4B4F1497"/>
    <w:rsid w:val="4B5B4E86"/>
    <w:rsid w:val="4C2F17E4"/>
    <w:rsid w:val="4C777D21"/>
    <w:rsid w:val="4CD157A1"/>
    <w:rsid w:val="4CD95F30"/>
    <w:rsid w:val="4CE3542C"/>
    <w:rsid w:val="4D511C86"/>
    <w:rsid w:val="4D5664C2"/>
    <w:rsid w:val="4DA77C3F"/>
    <w:rsid w:val="4DC670B2"/>
    <w:rsid w:val="4DD306CC"/>
    <w:rsid w:val="4E676E7D"/>
    <w:rsid w:val="4E71530A"/>
    <w:rsid w:val="4EC5115E"/>
    <w:rsid w:val="4F122C08"/>
    <w:rsid w:val="4F3559B7"/>
    <w:rsid w:val="50060DE7"/>
    <w:rsid w:val="505831F6"/>
    <w:rsid w:val="507A153F"/>
    <w:rsid w:val="50A97A60"/>
    <w:rsid w:val="50D56F1F"/>
    <w:rsid w:val="511A2999"/>
    <w:rsid w:val="512221A0"/>
    <w:rsid w:val="51460A52"/>
    <w:rsid w:val="51F84DFF"/>
    <w:rsid w:val="526B47A2"/>
    <w:rsid w:val="527D2D3C"/>
    <w:rsid w:val="53691704"/>
    <w:rsid w:val="543D5C65"/>
    <w:rsid w:val="54952E77"/>
    <w:rsid w:val="54BA073A"/>
    <w:rsid w:val="54F21496"/>
    <w:rsid w:val="55C028B7"/>
    <w:rsid w:val="55DE5E5A"/>
    <w:rsid w:val="563A5C5D"/>
    <w:rsid w:val="571A0936"/>
    <w:rsid w:val="581C7DA5"/>
    <w:rsid w:val="587E5A7B"/>
    <w:rsid w:val="58993740"/>
    <w:rsid w:val="58C972C4"/>
    <w:rsid w:val="596B2EBA"/>
    <w:rsid w:val="597D0978"/>
    <w:rsid w:val="59BC6643"/>
    <w:rsid w:val="59D0758B"/>
    <w:rsid w:val="5A85328A"/>
    <w:rsid w:val="5B001397"/>
    <w:rsid w:val="5B4B6E53"/>
    <w:rsid w:val="5BDB69C1"/>
    <w:rsid w:val="5CD2770D"/>
    <w:rsid w:val="5D0A5676"/>
    <w:rsid w:val="5D174A97"/>
    <w:rsid w:val="5D1B7DED"/>
    <w:rsid w:val="5D1C5C83"/>
    <w:rsid w:val="5D72481B"/>
    <w:rsid w:val="5E332153"/>
    <w:rsid w:val="5E9514AD"/>
    <w:rsid w:val="5EE71EDC"/>
    <w:rsid w:val="5F2F3B33"/>
    <w:rsid w:val="5FFA126A"/>
    <w:rsid w:val="60020439"/>
    <w:rsid w:val="60111E0B"/>
    <w:rsid w:val="6036173D"/>
    <w:rsid w:val="60512D21"/>
    <w:rsid w:val="60927D3B"/>
    <w:rsid w:val="60B42CA7"/>
    <w:rsid w:val="60FC64DA"/>
    <w:rsid w:val="61796798"/>
    <w:rsid w:val="61A63102"/>
    <w:rsid w:val="61B05C64"/>
    <w:rsid w:val="61B641A4"/>
    <w:rsid w:val="625B27E3"/>
    <w:rsid w:val="62634C88"/>
    <w:rsid w:val="62B926CC"/>
    <w:rsid w:val="62C863BC"/>
    <w:rsid w:val="62F223A0"/>
    <w:rsid w:val="639A1D11"/>
    <w:rsid w:val="639D0C9B"/>
    <w:rsid w:val="63C72101"/>
    <w:rsid w:val="643045F9"/>
    <w:rsid w:val="64427473"/>
    <w:rsid w:val="64617136"/>
    <w:rsid w:val="64ED18CF"/>
    <w:rsid w:val="6538535F"/>
    <w:rsid w:val="653E3A34"/>
    <w:rsid w:val="65650B09"/>
    <w:rsid w:val="656F615F"/>
    <w:rsid w:val="65BE3B48"/>
    <w:rsid w:val="65EA7877"/>
    <w:rsid w:val="66060D0C"/>
    <w:rsid w:val="66233E8D"/>
    <w:rsid w:val="6645652C"/>
    <w:rsid w:val="66AA1201"/>
    <w:rsid w:val="6721772F"/>
    <w:rsid w:val="67A04E5D"/>
    <w:rsid w:val="67F23283"/>
    <w:rsid w:val="68613D27"/>
    <w:rsid w:val="68BD6012"/>
    <w:rsid w:val="68E02A0B"/>
    <w:rsid w:val="68EB08E0"/>
    <w:rsid w:val="69152564"/>
    <w:rsid w:val="6A65790E"/>
    <w:rsid w:val="6A833AA6"/>
    <w:rsid w:val="6AF9761C"/>
    <w:rsid w:val="6B39414E"/>
    <w:rsid w:val="6B6D3C95"/>
    <w:rsid w:val="6B9F5A48"/>
    <w:rsid w:val="6BA3691E"/>
    <w:rsid w:val="6C117CB3"/>
    <w:rsid w:val="6D0117B2"/>
    <w:rsid w:val="6D2150C9"/>
    <w:rsid w:val="6E241AA9"/>
    <w:rsid w:val="6E54614D"/>
    <w:rsid w:val="6F0056BB"/>
    <w:rsid w:val="6F2A26B6"/>
    <w:rsid w:val="70287ACB"/>
    <w:rsid w:val="70820677"/>
    <w:rsid w:val="709E7A0D"/>
    <w:rsid w:val="713831F7"/>
    <w:rsid w:val="71704D56"/>
    <w:rsid w:val="71E41C1B"/>
    <w:rsid w:val="72734FBA"/>
    <w:rsid w:val="72BE2F0C"/>
    <w:rsid w:val="72CB0297"/>
    <w:rsid w:val="72F44B60"/>
    <w:rsid w:val="72FC44E0"/>
    <w:rsid w:val="73BD3AF8"/>
    <w:rsid w:val="73E55338"/>
    <w:rsid w:val="74405BC3"/>
    <w:rsid w:val="74442737"/>
    <w:rsid w:val="749627AA"/>
    <w:rsid w:val="74C04C58"/>
    <w:rsid w:val="750E1BD7"/>
    <w:rsid w:val="75F63F91"/>
    <w:rsid w:val="7719150B"/>
    <w:rsid w:val="77602598"/>
    <w:rsid w:val="77A6532D"/>
    <w:rsid w:val="780D5B11"/>
    <w:rsid w:val="781563AA"/>
    <w:rsid w:val="78E73647"/>
    <w:rsid w:val="79B97DE7"/>
    <w:rsid w:val="79D61A0A"/>
    <w:rsid w:val="79FA08D3"/>
    <w:rsid w:val="7A145490"/>
    <w:rsid w:val="7AB4071D"/>
    <w:rsid w:val="7B2A7D10"/>
    <w:rsid w:val="7B357731"/>
    <w:rsid w:val="7B360543"/>
    <w:rsid w:val="7B66205A"/>
    <w:rsid w:val="7BA46F83"/>
    <w:rsid w:val="7BB404A8"/>
    <w:rsid w:val="7BE623A2"/>
    <w:rsid w:val="7C2E16B4"/>
    <w:rsid w:val="7C437776"/>
    <w:rsid w:val="7DAF664A"/>
    <w:rsid w:val="7E3E2A92"/>
    <w:rsid w:val="7E9D721B"/>
    <w:rsid w:val="7ECD4E23"/>
    <w:rsid w:val="7EDA4CD7"/>
    <w:rsid w:val="7EF21FD2"/>
    <w:rsid w:val="7F21485A"/>
    <w:rsid w:val="7F455518"/>
    <w:rsid w:val="7F5253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tabs>
        <w:tab w:val="left" w:pos="3360"/>
      </w:tabs>
      <w:snapToGrid w:val="0"/>
      <w:spacing w:beforeLines="50" w:afterLines="50" w:line="800" w:lineRule="atLeast"/>
      <w:jc w:val="center"/>
      <w:outlineLvl w:val="0"/>
    </w:pPr>
    <w:rPr>
      <w:rFonts w:eastAsia="方正小标宋简体"/>
      <w:sz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5">
    <w:name w:val="Body Text"/>
    <w:basedOn w:val="1"/>
    <w:next w:val="1"/>
    <w:qFormat/>
    <w:uiPriority w:val="0"/>
    <w:pPr>
      <w:spacing w:after="120"/>
    </w:pPr>
  </w:style>
  <w:style w:type="paragraph" w:styleId="6">
    <w:name w:val="Body Text Indent"/>
    <w:basedOn w:val="1"/>
    <w:qFormat/>
    <w:uiPriority w:val="0"/>
    <w:pPr>
      <w:spacing w:after="120"/>
      <w:ind w:left="420" w:leftChars="2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0">
    <w:name w:val="Body Text First Indent"/>
    <w:basedOn w:val="5"/>
    <w:qFormat/>
    <w:uiPriority w:val="99"/>
    <w:pPr>
      <w:ind w:firstLine="420" w:firstLineChars="100"/>
    </w:pPr>
  </w:style>
  <w:style w:type="paragraph" w:styleId="11">
    <w:name w:val="Body Text First Indent 2"/>
    <w:basedOn w:val="6"/>
    <w:qFormat/>
    <w:uiPriority w:val="0"/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Hyperlink"/>
    <w:basedOn w:val="14"/>
    <w:qFormat/>
    <w:uiPriority w:val="0"/>
    <w:rPr>
      <w:color w:val="0000FF"/>
      <w:u w:val="single"/>
    </w:rPr>
  </w:style>
  <w:style w:type="character" w:customStyle="1" w:styleId="17">
    <w:name w:val="font21"/>
    <w:basedOn w:val="14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6</Pages>
  <Words>4355</Words>
  <Characters>4654</Characters>
  <Lines>12</Lines>
  <Paragraphs>3</Paragraphs>
  <TotalTime>8</TotalTime>
  <ScaleCrop>false</ScaleCrop>
  <LinksUpToDate>false</LinksUpToDate>
  <CharactersWithSpaces>4660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2024-12-27T06:26:00Z</dcterms:created>
  <dc:creator>采购办</dc:creator>
  <cp:lastModifiedBy>贾思渝</cp:lastModifiedBy>
  <cp:lastPrinted>2026-02-10T06:04:00Z</cp:lastPrinted>
  <dcterms:modified xsi:type="dcterms:W3CDTF">2026-02-10T09:30:08Z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A9BE14E3213842B49B36AA888613CEDF_13</vt:lpwstr>
  </property>
  <property fmtid="{D5CDD505-2E9C-101B-9397-08002B2CF9AE}" pid="4" name="KSOTemplateDocerSaveRecord">
    <vt:lpwstr>eyJoZGlkIjoiNzhjNTlhN2FhYjQwYzc4YWY2ZjgyYWMwYWEyZTU0ZDUiLCJ1c2VySWQiOiIzNDU5ODY5NDQifQ==</vt:lpwstr>
  </property>
</Properties>
</file>