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BA4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4DB9ED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8A4CD15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5E1E4C9E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53B0227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F3442D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33FF789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EBAB837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0A74EAD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0E31F98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8FF3B1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7347DC8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B40260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5C9DA9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1BE6C8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24AB49F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7A1119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72BDDDF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3457FE7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0C1B85C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7DC9CAA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6D6FDF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DECE99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A491CC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CE7193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8C7EFC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B0CE454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7E15574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4BC18DDF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1DA0DD9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64503C0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21BCAFD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381CAAC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72009FE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3FC2249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642B8F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BB6A66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16DA987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315475A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0BECD31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BF743D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7FAE2D5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75CAE39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35A7E1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C2C5369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0A25DA9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1AB4BFCD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72AE6492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1A530EB4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705B0B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11FDC0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7D2E2C3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3817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625C0423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2232F46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2FB4CD91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3A94CFAD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0746668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18F47E2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751446F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2A0F89A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4759923B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504D195F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050F189E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37672639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2FD5708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3E06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D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1312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850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73D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重庆市巴南区第二人民医院2025年12月部分医用耗材遴选</w:t>
            </w:r>
          </w:p>
        </w:tc>
      </w:tr>
      <w:tr w14:paraId="0B0D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7C7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327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F0F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22F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5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4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6287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383C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00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E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3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6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B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A3C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B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7DC8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65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54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E3D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695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52F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6F7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3B6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AAB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0F9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2975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F82D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98A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193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21CB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F4E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4BB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331E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3C4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025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F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8158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7B3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3FD4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D98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9159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DE1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2BC3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FBE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A249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58D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5B9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B9D1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681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525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5BC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1F6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7BAB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7B37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5ED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290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B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439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146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2D5A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84A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DF4680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27CF314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25808C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DECCC2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B61547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D1C9D6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B05378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3D6F4F5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58D12CB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4AD5A30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A0D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3D4BD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4E621E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2D40148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0EABF4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5526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6081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658B330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F58D00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4762B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D40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A738AC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497E50C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EF1B6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8BF5C8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59E8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965E2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2B5539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35876D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DD240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5DB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7E7DD4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711C2FD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4B527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D189F6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729C7E8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011B27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2E08ABB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063FE40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                </w:t>
      </w:r>
    </w:p>
    <w:p w14:paraId="02F47C3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年 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月   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 </w:t>
      </w:r>
    </w:p>
    <w:p w14:paraId="4ED222F2">
      <w:pPr>
        <w:tabs>
          <w:tab w:val="left" w:pos="122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3DA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5A736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15A736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286E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E735E2"/>
    <w:rsid w:val="02E9669A"/>
    <w:rsid w:val="02F249B0"/>
    <w:rsid w:val="02FB5032"/>
    <w:rsid w:val="038B6CF3"/>
    <w:rsid w:val="03E91644"/>
    <w:rsid w:val="044724FD"/>
    <w:rsid w:val="04507AC4"/>
    <w:rsid w:val="04673E33"/>
    <w:rsid w:val="04E54F8B"/>
    <w:rsid w:val="04F81CD0"/>
    <w:rsid w:val="057400B9"/>
    <w:rsid w:val="057C703C"/>
    <w:rsid w:val="06AA2A65"/>
    <w:rsid w:val="06B54429"/>
    <w:rsid w:val="070E633D"/>
    <w:rsid w:val="07372F07"/>
    <w:rsid w:val="07964A30"/>
    <w:rsid w:val="084A61CA"/>
    <w:rsid w:val="08656E76"/>
    <w:rsid w:val="08CE5375"/>
    <w:rsid w:val="095B5B19"/>
    <w:rsid w:val="09CE1439"/>
    <w:rsid w:val="0A026AFF"/>
    <w:rsid w:val="0A850586"/>
    <w:rsid w:val="0A97621C"/>
    <w:rsid w:val="0ADA4832"/>
    <w:rsid w:val="0B4A00B0"/>
    <w:rsid w:val="0BBB57DE"/>
    <w:rsid w:val="0BEE6E7E"/>
    <w:rsid w:val="0D450AB4"/>
    <w:rsid w:val="0D5A5D39"/>
    <w:rsid w:val="0D620456"/>
    <w:rsid w:val="0D6D36B3"/>
    <w:rsid w:val="0DCD5DC9"/>
    <w:rsid w:val="0E0D3445"/>
    <w:rsid w:val="0E8D5DBC"/>
    <w:rsid w:val="0E9E1D2F"/>
    <w:rsid w:val="0EA45E32"/>
    <w:rsid w:val="0EAC398D"/>
    <w:rsid w:val="0FC97474"/>
    <w:rsid w:val="0FF10FFA"/>
    <w:rsid w:val="10293711"/>
    <w:rsid w:val="10CE293A"/>
    <w:rsid w:val="11AE2853"/>
    <w:rsid w:val="11B30EF5"/>
    <w:rsid w:val="11E652DA"/>
    <w:rsid w:val="12072F5F"/>
    <w:rsid w:val="128E0C2A"/>
    <w:rsid w:val="1344119B"/>
    <w:rsid w:val="134B37CE"/>
    <w:rsid w:val="13E23940"/>
    <w:rsid w:val="14465D4A"/>
    <w:rsid w:val="146C6C7A"/>
    <w:rsid w:val="147267B6"/>
    <w:rsid w:val="1484503B"/>
    <w:rsid w:val="14B72774"/>
    <w:rsid w:val="14CE6CC6"/>
    <w:rsid w:val="14EA077D"/>
    <w:rsid w:val="15DB43E6"/>
    <w:rsid w:val="16575F47"/>
    <w:rsid w:val="16BF597C"/>
    <w:rsid w:val="174715AB"/>
    <w:rsid w:val="17486C1A"/>
    <w:rsid w:val="17EF3C48"/>
    <w:rsid w:val="180D5E82"/>
    <w:rsid w:val="18F95352"/>
    <w:rsid w:val="192B4AE6"/>
    <w:rsid w:val="19E72D4F"/>
    <w:rsid w:val="1A0A6C14"/>
    <w:rsid w:val="1A4256D8"/>
    <w:rsid w:val="1A7852EF"/>
    <w:rsid w:val="1B071F4D"/>
    <w:rsid w:val="1B6A0604"/>
    <w:rsid w:val="1B7B6D4C"/>
    <w:rsid w:val="1BAC0A9E"/>
    <w:rsid w:val="1BE11C4C"/>
    <w:rsid w:val="1C233F42"/>
    <w:rsid w:val="1C646A3A"/>
    <w:rsid w:val="1C6636DF"/>
    <w:rsid w:val="1DFA44FE"/>
    <w:rsid w:val="1DFE2A73"/>
    <w:rsid w:val="1E2B457C"/>
    <w:rsid w:val="1E5E4110"/>
    <w:rsid w:val="1E94473C"/>
    <w:rsid w:val="1EC71E4D"/>
    <w:rsid w:val="1FC0468E"/>
    <w:rsid w:val="204466CC"/>
    <w:rsid w:val="20B33F38"/>
    <w:rsid w:val="211365A1"/>
    <w:rsid w:val="217D5F4E"/>
    <w:rsid w:val="227A37DD"/>
    <w:rsid w:val="22ED6786"/>
    <w:rsid w:val="23E324B4"/>
    <w:rsid w:val="23EB0079"/>
    <w:rsid w:val="25F650CB"/>
    <w:rsid w:val="26322C7D"/>
    <w:rsid w:val="279B6275"/>
    <w:rsid w:val="282C0DA6"/>
    <w:rsid w:val="28CD71E5"/>
    <w:rsid w:val="28D80666"/>
    <w:rsid w:val="28FF7671"/>
    <w:rsid w:val="2930323C"/>
    <w:rsid w:val="29352A4A"/>
    <w:rsid w:val="29366976"/>
    <w:rsid w:val="293A364F"/>
    <w:rsid w:val="29954A45"/>
    <w:rsid w:val="2A5B7986"/>
    <w:rsid w:val="2B546141"/>
    <w:rsid w:val="2B600122"/>
    <w:rsid w:val="2BD33E54"/>
    <w:rsid w:val="2D215294"/>
    <w:rsid w:val="2D6643B0"/>
    <w:rsid w:val="2D701772"/>
    <w:rsid w:val="2DAE68BB"/>
    <w:rsid w:val="2E557303"/>
    <w:rsid w:val="2E602A9F"/>
    <w:rsid w:val="2EF5478C"/>
    <w:rsid w:val="2FA345C9"/>
    <w:rsid w:val="2FF45197"/>
    <w:rsid w:val="30294C3E"/>
    <w:rsid w:val="30363245"/>
    <w:rsid w:val="303A68A1"/>
    <w:rsid w:val="315759BB"/>
    <w:rsid w:val="315B2571"/>
    <w:rsid w:val="31690822"/>
    <w:rsid w:val="31EA009C"/>
    <w:rsid w:val="31F802F3"/>
    <w:rsid w:val="32FC410E"/>
    <w:rsid w:val="332621AE"/>
    <w:rsid w:val="335226BD"/>
    <w:rsid w:val="33BB039F"/>
    <w:rsid w:val="34123976"/>
    <w:rsid w:val="34F827BC"/>
    <w:rsid w:val="353A73CE"/>
    <w:rsid w:val="35CE064A"/>
    <w:rsid w:val="35DD45E2"/>
    <w:rsid w:val="36225B35"/>
    <w:rsid w:val="36D8330D"/>
    <w:rsid w:val="36DB5775"/>
    <w:rsid w:val="36FB73E8"/>
    <w:rsid w:val="37A85270"/>
    <w:rsid w:val="37CF43EA"/>
    <w:rsid w:val="37D01BA5"/>
    <w:rsid w:val="38102384"/>
    <w:rsid w:val="38111ADE"/>
    <w:rsid w:val="388839D8"/>
    <w:rsid w:val="38945280"/>
    <w:rsid w:val="3920192A"/>
    <w:rsid w:val="39320E69"/>
    <w:rsid w:val="3BB0727C"/>
    <w:rsid w:val="3BBA5C98"/>
    <w:rsid w:val="3BC45CBD"/>
    <w:rsid w:val="3BE4390B"/>
    <w:rsid w:val="3C1954F7"/>
    <w:rsid w:val="3CF40BF7"/>
    <w:rsid w:val="3DBE691B"/>
    <w:rsid w:val="3E014DCB"/>
    <w:rsid w:val="3E32129D"/>
    <w:rsid w:val="3E477BF2"/>
    <w:rsid w:val="3E6C321A"/>
    <w:rsid w:val="3F397A96"/>
    <w:rsid w:val="3FC56EA0"/>
    <w:rsid w:val="3FDE416A"/>
    <w:rsid w:val="40091606"/>
    <w:rsid w:val="403977D5"/>
    <w:rsid w:val="404D2D0E"/>
    <w:rsid w:val="41EE022D"/>
    <w:rsid w:val="4269733A"/>
    <w:rsid w:val="429465F8"/>
    <w:rsid w:val="429D3EDA"/>
    <w:rsid w:val="42DD25ED"/>
    <w:rsid w:val="433B588A"/>
    <w:rsid w:val="435348CD"/>
    <w:rsid w:val="44573837"/>
    <w:rsid w:val="44612640"/>
    <w:rsid w:val="447C5BFA"/>
    <w:rsid w:val="453E5235"/>
    <w:rsid w:val="45422F24"/>
    <w:rsid w:val="45494044"/>
    <w:rsid w:val="456F7E96"/>
    <w:rsid w:val="45AF14B0"/>
    <w:rsid w:val="45DF3447"/>
    <w:rsid w:val="46084AC2"/>
    <w:rsid w:val="46420CE8"/>
    <w:rsid w:val="47107677"/>
    <w:rsid w:val="4750662C"/>
    <w:rsid w:val="47EF4E0C"/>
    <w:rsid w:val="48B40C44"/>
    <w:rsid w:val="49126670"/>
    <w:rsid w:val="49256722"/>
    <w:rsid w:val="499D34E7"/>
    <w:rsid w:val="49A30CC5"/>
    <w:rsid w:val="4A24317D"/>
    <w:rsid w:val="4ADB17A2"/>
    <w:rsid w:val="4B4F1497"/>
    <w:rsid w:val="4B5B4E86"/>
    <w:rsid w:val="4C2F17E4"/>
    <w:rsid w:val="4C777D21"/>
    <w:rsid w:val="4CD157A1"/>
    <w:rsid w:val="4CD95F30"/>
    <w:rsid w:val="4CE3542C"/>
    <w:rsid w:val="4D511C86"/>
    <w:rsid w:val="4DA77C3F"/>
    <w:rsid w:val="4DC670B2"/>
    <w:rsid w:val="4DD306CC"/>
    <w:rsid w:val="4E676E7D"/>
    <w:rsid w:val="4E71530A"/>
    <w:rsid w:val="4EC5115E"/>
    <w:rsid w:val="4F122C08"/>
    <w:rsid w:val="4F3559B7"/>
    <w:rsid w:val="50A97A60"/>
    <w:rsid w:val="50D56F1F"/>
    <w:rsid w:val="511A2999"/>
    <w:rsid w:val="512221A0"/>
    <w:rsid w:val="51460A52"/>
    <w:rsid w:val="51F84DFF"/>
    <w:rsid w:val="521A6A12"/>
    <w:rsid w:val="526B47A2"/>
    <w:rsid w:val="527D2D3C"/>
    <w:rsid w:val="52E01D73"/>
    <w:rsid w:val="53691704"/>
    <w:rsid w:val="54952E77"/>
    <w:rsid w:val="54BA073A"/>
    <w:rsid w:val="54F21496"/>
    <w:rsid w:val="54FE716F"/>
    <w:rsid w:val="55C028B7"/>
    <w:rsid w:val="55DE5E5A"/>
    <w:rsid w:val="563A5C5D"/>
    <w:rsid w:val="571A0936"/>
    <w:rsid w:val="597D0978"/>
    <w:rsid w:val="59D0758B"/>
    <w:rsid w:val="59EF6B82"/>
    <w:rsid w:val="5A85328A"/>
    <w:rsid w:val="5BDB69C1"/>
    <w:rsid w:val="5CD2770D"/>
    <w:rsid w:val="5D0A5676"/>
    <w:rsid w:val="5D1C5C83"/>
    <w:rsid w:val="5E332153"/>
    <w:rsid w:val="5E9514AD"/>
    <w:rsid w:val="5EE71EDC"/>
    <w:rsid w:val="5F2F3B33"/>
    <w:rsid w:val="5FFA126A"/>
    <w:rsid w:val="60512D21"/>
    <w:rsid w:val="60927D3B"/>
    <w:rsid w:val="60B42CA7"/>
    <w:rsid w:val="61796798"/>
    <w:rsid w:val="61B05C64"/>
    <w:rsid w:val="61B641A4"/>
    <w:rsid w:val="625B27E3"/>
    <w:rsid w:val="62634C88"/>
    <w:rsid w:val="62673464"/>
    <w:rsid w:val="62B926CC"/>
    <w:rsid w:val="62C863BC"/>
    <w:rsid w:val="62F223A0"/>
    <w:rsid w:val="639A1D11"/>
    <w:rsid w:val="639D0C9B"/>
    <w:rsid w:val="63C72101"/>
    <w:rsid w:val="643045F9"/>
    <w:rsid w:val="64617136"/>
    <w:rsid w:val="64ED18CF"/>
    <w:rsid w:val="65650B09"/>
    <w:rsid w:val="656F615F"/>
    <w:rsid w:val="65EA7877"/>
    <w:rsid w:val="66060D0C"/>
    <w:rsid w:val="66233E8D"/>
    <w:rsid w:val="665F62F1"/>
    <w:rsid w:val="66AA1201"/>
    <w:rsid w:val="6721772F"/>
    <w:rsid w:val="674162AB"/>
    <w:rsid w:val="67F23283"/>
    <w:rsid w:val="68613D27"/>
    <w:rsid w:val="68DD0A7D"/>
    <w:rsid w:val="68EB08E0"/>
    <w:rsid w:val="69A6321B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DE218FF"/>
    <w:rsid w:val="6E241AA9"/>
    <w:rsid w:val="6E54614D"/>
    <w:rsid w:val="6F0056BB"/>
    <w:rsid w:val="6F2A26B6"/>
    <w:rsid w:val="6F676275"/>
    <w:rsid w:val="70024C3B"/>
    <w:rsid w:val="70287ACB"/>
    <w:rsid w:val="70820677"/>
    <w:rsid w:val="71704D56"/>
    <w:rsid w:val="71B64225"/>
    <w:rsid w:val="71E41C1B"/>
    <w:rsid w:val="7200461D"/>
    <w:rsid w:val="72734FBA"/>
    <w:rsid w:val="72BE2F0C"/>
    <w:rsid w:val="72CB0297"/>
    <w:rsid w:val="72EF1ADF"/>
    <w:rsid w:val="72F44B60"/>
    <w:rsid w:val="72FC44E0"/>
    <w:rsid w:val="73BD3AF8"/>
    <w:rsid w:val="73E55338"/>
    <w:rsid w:val="74405BC3"/>
    <w:rsid w:val="74442737"/>
    <w:rsid w:val="7474482E"/>
    <w:rsid w:val="749627AA"/>
    <w:rsid w:val="74C04C58"/>
    <w:rsid w:val="750E1BD7"/>
    <w:rsid w:val="754C6EDA"/>
    <w:rsid w:val="75F63F91"/>
    <w:rsid w:val="7699026D"/>
    <w:rsid w:val="7719150B"/>
    <w:rsid w:val="77480946"/>
    <w:rsid w:val="77602598"/>
    <w:rsid w:val="77A6532D"/>
    <w:rsid w:val="781563AA"/>
    <w:rsid w:val="78E73647"/>
    <w:rsid w:val="79B97DE7"/>
    <w:rsid w:val="79C209DB"/>
    <w:rsid w:val="7A145490"/>
    <w:rsid w:val="7AB4071D"/>
    <w:rsid w:val="7AFB1BB2"/>
    <w:rsid w:val="7B2A7D10"/>
    <w:rsid w:val="7B357731"/>
    <w:rsid w:val="7B360543"/>
    <w:rsid w:val="7B66205A"/>
    <w:rsid w:val="7BA46F83"/>
    <w:rsid w:val="7BB404A8"/>
    <w:rsid w:val="7BCD0B8B"/>
    <w:rsid w:val="7BE623A2"/>
    <w:rsid w:val="7C437776"/>
    <w:rsid w:val="7DAF664A"/>
    <w:rsid w:val="7E9D721B"/>
    <w:rsid w:val="7ECD4E23"/>
    <w:rsid w:val="7EDA4CD7"/>
    <w:rsid w:val="7EF21FD2"/>
    <w:rsid w:val="7F21485A"/>
    <w:rsid w:val="7F455518"/>
    <w:rsid w:val="7F525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2586</Words>
  <Characters>3251</Characters>
  <Lines>12</Lines>
  <Paragraphs>3</Paragraphs>
  <TotalTime>25</TotalTime>
  <ScaleCrop>false</ScaleCrop>
  <LinksUpToDate>false</LinksUpToDate>
  <CharactersWithSpaces>3261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2025-04-24T03:35:00Z</cp:lastPrinted>
  <dcterms:modified xsi:type="dcterms:W3CDTF">2026-01-27T08:37:12Z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9DB635D358AD4789AEB68BB36AF2A25D_13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