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A38F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AB8E92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BAC9465">
      <w:pPr>
        <w:snapToGrid w:val="0"/>
        <w:spacing w:line="4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  <w:szCs w:val="24"/>
        </w:rPr>
      </w:pPr>
    </w:p>
    <w:p w14:paraId="70DEBAC0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法定代表人身份证明书（格式）</w:t>
      </w:r>
    </w:p>
    <w:p w14:paraId="7A68075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040354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项目名称：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2C9DC20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B03970C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7D9BB2D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color w:val="auto"/>
          <w:sz w:val="24"/>
        </w:rPr>
        <w:t>（法定代表人姓名）在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（供应商名称）任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auto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color w:val="auto"/>
          <w:sz w:val="24"/>
        </w:rPr>
        <w:t>的法定代表人。</w:t>
      </w:r>
    </w:p>
    <w:p w14:paraId="6C01F21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5875C9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特此证明。</w:t>
      </w:r>
    </w:p>
    <w:p w14:paraId="1F32FAA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44882A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40DE360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F0F082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（供应商公章）</w:t>
      </w:r>
    </w:p>
    <w:p w14:paraId="2493BB5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264C75A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 年   月   日</w:t>
      </w:r>
    </w:p>
    <w:p w14:paraId="2960B5D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法定代表人电话：XXXXXXX      </w:t>
      </w:r>
    </w:p>
    <w:p w14:paraId="5805D43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color w:val="auto"/>
          <w:sz w:val="24"/>
        </w:rPr>
      </w:pPr>
    </w:p>
    <w:p w14:paraId="609FD9E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（附：法定代表人身份证正反面复印件）</w:t>
      </w:r>
    </w:p>
    <w:p w14:paraId="6C16691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34405D0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AC2A84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C70BD5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E90151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02DC6B8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173E71AB">
      <w:pPr>
        <w:snapToGrid w:val="0"/>
        <w:spacing w:line="400" w:lineRule="exact"/>
        <w:jc w:val="center"/>
        <w:rPr>
          <w:rFonts w:hint="eastAsia" w:ascii="方正仿宋_GBK" w:hAnsi="宋体" w:eastAsia="方正仿宋_GBK"/>
          <w:color w:val="auto"/>
          <w:sz w:val="24"/>
          <w:szCs w:val="24"/>
        </w:rPr>
      </w:pPr>
      <w:r>
        <w:rPr>
          <w:color w:val="auto"/>
        </w:rPr>
        <w:br w:type="column"/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法定代表人授权委托书（格式）</w:t>
      </w:r>
    </w:p>
    <w:p w14:paraId="21E1020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 w14:paraId="0626BAC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                           </w:t>
      </w:r>
    </w:p>
    <w:p w14:paraId="5AE0055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5847E2BD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color w:val="auto"/>
          <w:sz w:val="24"/>
        </w:rPr>
        <w:t>：</w:t>
      </w:r>
    </w:p>
    <w:p w14:paraId="22CA93D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color w:val="auto"/>
          <w:sz w:val="24"/>
        </w:rPr>
        <w:t>等具体工作，并签署全部有关文件、协议及合同。</w:t>
      </w:r>
    </w:p>
    <w:p w14:paraId="1A58546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签署</w:t>
      </w:r>
      <w:r>
        <w:rPr>
          <w:rFonts w:hint="eastAsia" w:ascii="方正仿宋_GBK" w:hAnsi="宋体" w:eastAsia="方正仿宋_GBK"/>
          <w:color w:val="auto"/>
          <w:sz w:val="24"/>
        </w:rPr>
        <w:t>负全部责任。</w:t>
      </w:r>
    </w:p>
    <w:p w14:paraId="56B6036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 w14:paraId="55A5450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89170A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0A80C0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 w14:paraId="46B56A8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（签署或盖章）                                （签署或盖章）</w:t>
      </w:r>
    </w:p>
    <w:p w14:paraId="116CD67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 w14:paraId="0FEAA27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7F27BE2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 w14:paraId="02C9FBE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 w14:paraId="3E3A38B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25CF22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 w14:paraId="655C7994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 w14:paraId="39B8602C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 w14:paraId="664DEE63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被授权人电话：XXXXXXX     </w:t>
      </w:r>
    </w:p>
    <w:p w14:paraId="5929724A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注：</w:t>
      </w:r>
    </w:p>
    <w:p w14:paraId="1FD56387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1.若为法定代表人办理并签署响应文件的，不提供此文件。</w:t>
      </w:r>
    </w:p>
    <w:p w14:paraId="42B03D8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92FF8E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212E3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F2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default" w:ascii="方正小标宋_GBK" w:eastAsia="方正小标宋_GBK"/>
          <w:color w:val="auto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color w:val="auto"/>
          <w:sz w:val="44"/>
          <w:szCs w:val="44"/>
        </w:rPr>
        <w:t>（格式）</w:t>
      </w:r>
    </w:p>
    <w:p w14:paraId="1BFDDF4D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color w:val="auto"/>
          <w:sz w:val="32"/>
          <w:szCs w:val="32"/>
        </w:rPr>
      </w:pPr>
    </w:p>
    <w:p w14:paraId="244B0EB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2B269381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 w14:paraId="26F6DB5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 w14:paraId="429F0B3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1742A007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4A863ECE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4.我方参与本次投标活动无串通投标行为、无提供虚假证明材料投标行为。若经发现采购人发现我方有串通投标行为、提供虚假证明材料投标行为，无条件接受采购人的依法依规处理。</w:t>
      </w:r>
    </w:p>
    <w:p w14:paraId="53AD8286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 w14:paraId="15AAF935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 w14:paraId="0AB3BB5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color w:val="auto"/>
          <w:sz w:val="32"/>
          <w:szCs w:val="32"/>
        </w:rPr>
      </w:pPr>
    </w:p>
    <w:p w14:paraId="242291FD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（供应商公章）</w:t>
      </w:r>
    </w:p>
    <w:p w14:paraId="4BF51AAA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/>
          <w:color w:val="auto"/>
          <w:sz w:val="32"/>
          <w:szCs w:val="32"/>
        </w:rPr>
        <w:t>年   月   日</w:t>
      </w:r>
    </w:p>
    <w:p w14:paraId="6A001395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 w14:paraId="0249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3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 w14:paraId="5A2A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7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F97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3013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A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重庆市巴南区第二人民医院2025年12月部分医用耗材遴选</w:t>
            </w:r>
          </w:p>
        </w:tc>
      </w:tr>
      <w:tr w14:paraId="4AF1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E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09A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0D1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5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0E6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433D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A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 w14:paraId="513C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 w14:paraId="5652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C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1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8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国家医保码（27位码）</w:t>
            </w:r>
          </w:p>
        </w:tc>
      </w:tr>
      <w:tr w14:paraId="699D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D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1B9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990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DF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AE9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706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6C5A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4A5B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8947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DBF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EEE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4EE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C1E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8D3F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4E8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AD3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0248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A65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3E9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84D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F04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0BD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76D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DBE70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CB2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CBC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02E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65564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160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B7E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10D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D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C3B6D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6513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6D9E1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39ED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6A4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3CEB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BBEBE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9BF2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3BF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57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65FD7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8566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C49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13A5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BE55D5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682DCAC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ABDACE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4D05DA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736292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3D6B41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682427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22C3722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 w14:paraId="0978E5B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 w14:paraId="02E42BC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571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1518EC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 w14:paraId="16922F0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 w14:paraId="0A3A02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 w14:paraId="295607C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 w14:paraId="1AD5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387EF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22424D0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C4E51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CE516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1188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A2C43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2B08F94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54E532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40472BE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FF8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E64F8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457868B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1DAE8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6E76760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5D5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30B59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 w14:paraId="36115B6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0CB3F0B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 w14:paraId="7CB5494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523F67C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BEED9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 w14:paraId="6466AF6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 w14:paraId="1D35077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                       年     月     日</w:t>
      </w:r>
    </w:p>
    <w:p w14:paraId="30D13A7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</w:t>
      </w:r>
    </w:p>
    <w:p w14:paraId="3B6D2F88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lang w:val="en-US" w:eastAsia="zh-CN" w:bidi="ar-SA"/>
        </w:rPr>
        <w:t>产品样品清单</w:t>
      </w:r>
    </w:p>
    <w:p w14:paraId="3D3BB62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7B35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2A483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  <w:p w14:paraId="1A16FA1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 w14:paraId="2C0B4EB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 w14:paraId="5F5059C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 w14:paraId="795450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 w14:paraId="65A1326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 w14:paraId="4845B1E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 w14:paraId="4714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36B704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B07CC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9CABE1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68757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782EC0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7E6A33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1E2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4CE42E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714C81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714BA7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317B8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E3F08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8EABE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803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BF3B28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C8513B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7542519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15B7D00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05C68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A8FE8B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F63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84A00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EA7ADF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5A04C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197F6F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D96A57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CCA9E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799A55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38FF640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0A78B3C6">
      <w:pPr>
        <w:bidi w:val="0"/>
        <w:rPr>
          <w:rFonts w:hint="eastAsia"/>
          <w:color w:val="auto"/>
        </w:rPr>
      </w:pPr>
    </w:p>
    <w:p w14:paraId="3A1110FC">
      <w:pPr>
        <w:bidi w:val="0"/>
        <w:rPr>
          <w:rFonts w:hint="eastAsia"/>
          <w:color w:val="auto"/>
        </w:rPr>
      </w:pPr>
    </w:p>
    <w:p w14:paraId="2411E3C3">
      <w:pPr>
        <w:bidi w:val="0"/>
        <w:rPr>
          <w:rFonts w:hint="eastAsia"/>
          <w:color w:val="auto"/>
        </w:rPr>
      </w:pPr>
    </w:p>
    <w:p w14:paraId="6EF5F992">
      <w:pPr>
        <w:bidi w:val="0"/>
        <w:rPr>
          <w:rFonts w:hint="eastAsia"/>
          <w:color w:val="auto"/>
        </w:rPr>
      </w:pPr>
    </w:p>
    <w:p w14:paraId="567E26B8">
      <w:pPr>
        <w:bidi w:val="0"/>
        <w:rPr>
          <w:rFonts w:hint="eastAsia"/>
          <w:color w:val="auto"/>
        </w:rPr>
      </w:pPr>
    </w:p>
    <w:p w14:paraId="2FBC4654">
      <w:pPr>
        <w:bidi w:val="0"/>
        <w:rPr>
          <w:rFonts w:hint="eastAsia"/>
          <w:color w:val="auto"/>
        </w:rPr>
      </w:pPr>
    </w:p>
    <w:p w14:paraId="32E32DDD">
      <w:pPr>
        <w:bidi w:val="0"/>
        <w:rPr>
          <w:rFonts w:hint="eastAsia"/>
          <w:color w:val="auto"/>
        </w:rPr>
      </w:pPr>
    </w:p>
    <w:p w14:paraId="0A800948">
      <w:pPr>
        <w:bidi w:val="0"/>
        <w:rPr>
          <w:rFonts w:hint="eastAsia"/>
          <w:color w:val="auto"/>
        </w:rPr>
      </w:pPr>
    </w:p>
    <w:p w14:paraId="39F7410E">
      <w:pPr>
        <w:bidi w:val="0"/>
        <w:rPr>
          <w:rFonts w:hint="eastAsia"/>
          <w:color w:val="auto"/>
        </w:rPr>
      </w:pPr>
    </w:p>
    <w:p w14:paraId="62728C97">
      <w:pPr>
        <w:bidi w:val="0"/>
        <w:rPr>
          <w:rFonts w:hint="eastAsia"/>
          <w:color w:val="auto"/>
        </w:rPr>
      </w:pPr>
    </w:p>
    <w:p w14:paraId="508B5B6C">
      <w:pPr>
        <w:bidi w:val="0"/>
        <w:rPr>
          <w:rFonts w:hint="eastAsia"/>
          <w:color w:val="auto"/>
        </w:rPr>
      </w:pPr>
    </w:p>
    <w:p w14:paraId="1D6203A6">
      <w:pPr>
        <w:bidi w:val="0"/>
        <w:rPr>
          <w:rFonts w:hint="eastAsia"/>
          <w:color w:val="auto"/>
        </w:rPr>
      </w:pPr>
    </w:p>
    <w:p w14:paraId="4176B7DB">
      <w:pPr>
        <w:bidi w:val="0"/>
        <w:rPr>
          <w:rFonts w:hint="eastAsia"/>
          <w:color w:val="auto"/>
        </w:rPr>
      </w:pPr>
    </w:p>
    <w:p w14:paraId="60298880">
      <w:pPr>
        <w:bidi w:val="0"/>
        <w:rPr>
          <w:rFonts w:hint="eastAsia"/>
          <w:color w:val="auto"/>
        </w:rPr>
      </w:pPr>
    </w:p>
    <w:p w14:paraId="7CF73286">
      <w:pPr>
        <w:bidi w:val="0"/>
        <w:rPr>
          <w:rFonts w:hint="eastAsia"/>
          <w:color w:val="auto"/>
        </w:rPr>
      </w:pPr>
    </w:p>
    <w:p w14:paraId="2ECB9F0A">
      <w:pPr>
        <w:tabs>
          <w:tab w:val="left" w:pos="1722"/>
        </w:tabs>
        <w:bidi w:val="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ab/>
      </w:r>
    </w:p>
    <w:p w14:paraId="2404B8CA">
      <w:pPr>
        <w:pStyle w:val="2"/>
        <w:rPr>
          <w:rFonts w:hint="eastAsia"/>
          <w:color w:val="auto"/>
          <w:lang w:eastAsia="zh-CN"/>
        </w:rPr>
      </w:pPr>
    </w:p>
    <w:p w14:paraId="0E659E6A">
      <w:pPr>
        <w:pStyle w:val="2"/>
        <w:rPr>
          <w:rFonts w:hint="eastAsia"/>
          <w:color w:val="auto"/>
          <w:lang w:eastAsia="zh-CN"/>
        </w:rPr>
      </w:pPr>
    </w:p>
    <w:p w14:paraId="6FE255D1">
      <w:pPr>
        <w:pStyle w:val="2"/>
        <w:rPr>
          <w:rFonts w:hint="eastAsia"/>
          <w:color w:val="auto"/>
          <w:lang w:eastAsia="zh-CN"/>
        </w:rPr>
      </w:pPr>
    </w:p>
    <w:p w14:paraId="5CB09476">
      <w:pPr>
        <w:pStyle w:val="2"/>
        <w:rPr>
          <w:rFonts w:hint="eastAsia"/>
          <w:color w:val="auto"/>
          <w:lang w:eastAsia="zh-CN"/>
        </w:rPr>
      </w:pPr>
    </w:p>
    <w:p w14:paraId="15865640">
      <w:pPr>
        <w:pStyle w:val="2"/>
        <w:rPr>
          <w:rFonts w:hint="eastAsia"/>
          <w:color w:val="auto"/>
          <w:lang w:eastAsia="zh-CN"/>
        </w:rPr>
      </w:pPr>
    </w:p>
    <w:p w14:paraId="4BC17AF7">
      <w:pPr>
        <w:pStyle w:val="2"/>
        <w:rPr>
          <w:rFonts w:hint="eastAsia"/>
          <w:color w:val="auto"/>
          <w:lang w:eastAsia="zh-CN"/>
        </w:rPr>
      </w:pPr>
    </w:p>
    <w:p w14:paraId="3DE3E4E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附件6</w:t>
      </w:r>
    </w:p>
    <w:p w14:paraId="4FFFAC1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收费依据</w:t>
      </w:r>
    </w:p>
    <w:p w14:paraId="79E6FFB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采购项目名称：</w:t>
      </w:r>
    </w:p>
    <w:tbl>
      <w:tblPr>
        <w:tblStyle w:val="13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 w14:paraId="4877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274104D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 w14:paraId="23B5B47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 w14:paraId="1C3F2BF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 w14:paraId="310F1A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耗材对应标准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主项目收费名称</w:t>
            </w:r>
          </w:p>
        </w:tc>
        <w:tc>
          <w:tcPr>
            <w:tcW w:w="1575" w:type="dxa"/>
          </w:tcPr>
          <w:p w14:paraId="1DE97F1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医疗服务项目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 w14:paraId="0CCA43A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caps w:val="0"/>
                <w:color w:val="FF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耗材医保属性（甲、乙、丙类）</w:t>
            </w:r>
          </w:p>
        </w:tc>
      </w:tr>
      <w:tr w14:paraId="0DCE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 w14:paraId="4B117DD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 w14:paraId="536E45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 w14:paraId="423B55F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 w14:paraId="6625359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13E5C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0456E0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D4ECB0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医疗服务项目可查询网址：</w:t>
      </w:r>
      <w:r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https://ylbzj.cq.gov.cn/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（重庆市医疗保障局）</w:t>
      </w:r>
    </w:p>
    <w:p w14:paraId="2A0DBB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 w14:paraId="2B337CB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505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AD63E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FAD63E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033E2D"/>
    <w:rsid w:val="000806FC"/>
    <w:rsid w:val="001276B2"/>
    <w:rsid w:val="001B4BCB"/>
    <w:rsid w:val="001B7D26"/>
    <w:rsid w:val="001C551C"/>
    <w:rsid w:val="00237EB1"/>
    <w:rsid w:val="002A518F"/>
    <w:rsid w:val="002C4EB2"/>
    <w:rsid w:val="002D51D9"/>
    <w:rsid w:val="002F5ACE"/>
    <w:rsid w:val="002F5F58"/>
    <w:rsid w:val="003024CE"/>
    <w:rsid w:val="00340ADA"/>
    <w:rsid w:val="00342101"/>
    <w:rsid w:val="00397923"/>
    <w:rsid w:val="003C6F32"/>
    <w:rsid w:val="003E38A1"/>
    <w:rsid w:val="00405EAE"/>
    <w:rsid w:val="004062B7"/>
    <w:rsid w:val="004B31FC"/>
    <w:rsid w:val="005734A3"/>
    <w:rsid w:val="00631F1A"/>
    <w:rsid w:val="006322B8"/>
    <w:rsid w:val="00691E64"/>
    <w:rsid w:val="006A68D1"/>
    <w:rsid w:val="006B3184"/>
    <w:rsid w:val="006C1E2C"/>
    <w:rsid w:val="00795E49"/>
    <w:rsid w:val="007D1174"/>
    <w:rsid w:val="00834F59"/>
    <w:rsid w:val="00880D3A"/>
    <w:rsid w:val="008B0552"/>
    <w:rsid w:val="009044A5"/>
    <w:rsid w:val="0092151A"/>
    <w:rsid w:val="00943D3C"/>
    <w:rsid w:val="00960C40"/>
    <w:rsid w:val="009E02B3"/>
    <w:rsid w:val="00A011AA"/>
    <w:rsid w:val="00A1360B"/>
    <w:rsid w:val="00A54F13"/>
    <w:rsid w:val="00A73AC8"/>
    <w:rsid w:val="00A96B5E"/>
    <w:rsid w:val="00AA6941"/>
    <w:rsid w:val="00AF20DC"/>
    <w:rsid w:val="00AF4C5E"/>
    <w:rsid w:val="00B117A9"/>
    <w:rsid w:val="00B46660"/>
    <w:rsid w:val="00B501BB"/>
    <w:rsid w:val="00C45060"/>
    <w:rsid w:val="00C77DE9"/>
    <w:rsid w:val="00C812FF"/>
    <w:rsid w:val="00C86E48"/>
    <w:rsid w:val="00CB6DC3"/>
    <w:rsid w:val="00D07EEE"/>
    <w:rsid w:val="00D8729E"/>
    <w:rsid w:val="00D926B5"/>
    <w:rsid w:val="00DA7174"/>
    <w:rsid w:val="00E131E7"/>
    <w:rsid w:val="00E72DD6"/>
    <w:rsid w:val="00EC043D"/>
    <w:rsid w:val="00EE6FF7"/>
    <w:rsid w:val="00F304DF"/>
    <w:rsid w:val="00F44907"/>
    <w:rsid w:val="00F52E78"/>
    <w:rsid w:val="00F53FAE"/>
    <w:rsid w:val="00FA67C4"/>
    <w:rsid w:val="00FD21A7"/>
    <w:rsid w:val="0166159B"/>
    <w:rsid w:val="01AF19D2"/>
    <w:rsid w:val="024363F5"/>
    <w:rsid w:val="02874768"/>
    <w:rsid w:val="02E735E2"/>
    <w:rsid w:val="02E9669A"/>
    <w:rsid w:val="02F249B0"/>
    <w:rsid w:val="02FB5032"/>
    <w:rsid w:val="038B6CF3"/>
    <w:rsid w:val="03E91644"/>
    <w:rsid w:val="044724FD"/>
    <w:rsid w:val="04507AC4"/>
    <w:rsid w:val="045D3F69"/>
    <w:rsid w:val="04673E33"/>
    <w:rsid w:val="04E54F8B"/>
    <w:rsid w:val="04EF0C71"/>
    <w:rsid w:val="04F81CD0"/>
    <w:rsid w:val="057C703C"/>
    <w:rsid w:val="06AA2A65"/>
    <w:rsid w:val="06B54429"/>
    <w:rsid w:val="07372F07"/>
    <w:rsid w:val="07964A30"/>
    <w:rsid w:val="07995749"/>
    <w:rsid w:val="084A61CA"/>
    <w:rsid w:val="08656E76"/>
    <w:rsid w:val="095B5B19"/>
    <w:rsid w:val="0A026AFF"/>
    <w:rsid w:val="0A97621C"/>
    <w:rsid w:val="0ADA4832"/>
    <w:rsid w:val="0BBB57DE"/>
    <w:rsid w:val="0C39289D"/>
    <w:rsid w:val="0C5848A1"/>
    <w:rsid w:val="0D6D36B3"/>
    <w:rsid w:val="0E0D3445"/>
    <w:rsid w:val="0E8D5DBC"/>
    <w:rsid w:val="0E9E1D2F"/>
    <w:rsid w:val="0EA45E32"/>
    <w:rsid w:val="0EAC398D"/>
    <w:rsid w:val="0FF10FFA"/>
    <w:rsid w:val="10293711"/>
    <w:rsid w:val="11E652DA"/>
    <w:rsid w:val="12072F5F"/>
    <w:rsid w:val="128E0C2A"/>
    <w:rsid w:val="1344119B"/>
    <w:rsid w:val="134B37CE"/>
    <w:rsid w:val="14204B65"/>
    <w:rsid w:val="146C6C7A"/>
    <w:rsid w:val="148F0E19"/>
    <w:rsid w:val="14CE6CC6"/>
    <w:rsid w:val="14EA077D"/>
    <w:rsid w:val="15533440"/>
    <w:rsid w:val="16575F47"/>
    <w:rsid w:val="16BB16E0"/>
    <w:rsid w:val="16BF597C"/>
    <w:rsid w:val="16FC4148"/>
    <w:rsid w:val="174715AB"/>
    <w:rsid w:val="17486C1A"/>
    <w:rsid w:val="17EF3C48"/>
    <w:rsid w:val="17F60FD1"/>
    <w:rsid w:val="18F95352"/>
    <w:rsid w:val="192B4AE6"/>
    <w:rsid w:val="1A4256D8"/>
    <w:rsid w:val="1A7852EF"/>
    <w:rsid w:val="1AC11E05"/>
    <w:rsid w:val="1B071F4D"/>
    <w:rsid w:val="1B7B6D4C"/>
    <w:rsid w:val="1B8C62F0"/>
    <w:rsid w:val="1BE11C4C"/>
    <w:rsid w:val="1C3D3EAD"/>
    <w:rsid w:val="1C6636DF"/>
    <w:rsid w:val="1CA32B9E"/>
    <w:rsid w:val="1DFA44FE"/>
    <w:rsid w:val="1DFE2A73"/>
    <w:rsid w:val="1E2B457C"/>
    <w:rsid w:val="1E5E4110"/>
    <w:rsid w:val="1E94473C"/>
    <w:rsid w:val="1EC71E4D"/>
    <w:rsid w:val="1F461F9F"/>
    <w:rsid w:val="1FC0468E"/>
    <w:rsid w:val="204466CC"/>
    <w:rsid w:val="20B33F38"/>
    <w:rsid w:val="211365A1"/>
    <w:rsid w:val="217D5F4E"/>
    <w:rsid w:val="227A37DD"/>
    <w:rsid w:val="22ED6786"/>
    <w:rsid w:val="23EB0079"/>
    <w:rsid w:val="25F650CB"/>
    <w:rsid w:val="26322C7D"/>
    <w:rsid w:val="26A23D81"/>
    <w:rsid w:val="282C0DA6"/>
    <w:rsid w:val="28CD71E5"/>
    <w:rsid w:val="28D80666"/>
    <w:rsid w:val="28FF7671"/>
    <w:rsid w:val="29352A4A"/>
    <w:rsid w:val="2939456C"/>
    <w:rsid w:val="29954A45"/>
    <w:rsid w:val="29F93506"/>
    <w:rsid w:val="2B3F54E4"/>
    <w:rsid w:val="2B4F058F"/>
    <w:rsid w:val="2B546141"/>
    <w:rsid w:val="2B600122"/>
    <w:rsid w:val="2BD33E54"/>
    <w:rsid w:val="2D215294"/>
    <w:rsid w:val="2D6643B0"/>
    <w:rsid w:val="2D701772"/>
    <w:rsid w:val="2EF5478C"/>
    <w:rsid w:val="2FA345C9"/>
    <w:rsid w:val="2FF45197"/>
    <w:rsid w:val="30294C3E"/>
    <w:rsid w:val="315759BB"/>
    <w:rsid w:val="315B2571"/>
    <w:rsid w:val="31690822"/>
    <w:rsid w:val="31F802F3"/>
    <w:rsid w:val="332621AE"/>
    <w:rsid w:val="335226BD"/>
    <w:rsid w:val="33BB039F"/>
    <w:rsid w:val="34123976"/>
    <w:rsid w:val="34F827BC"/>
    <w:rsid w:val="353A73CE"/>
    <w:rsid w:val="36D8330D"/>
    <w:rsid w:val="36DB5775"/>
    <w:rsid w:val="37A85270"/>
    <w:rsid w:val="37CF43EA"/>
    <w:rsid w:val="37D01BA5"/>
    <w:rsid w:val="38102384"/>
    <w:rsid w:val="38111ADE"/>
    <w:rsid w:val="388839D8"/>
    <w:rsid w:val="38945280"/>
    <w:rsid w:val="3920192A"/>
    <w:rsid w:val="3921487E"/>
    <w:rsid w:val="3B1B653A"/>
    <w:rsid w:val="3BB0727C"/>
    <w:rsid w:val="3BBA5C98"/>
    <w:rsid w:val="3C1954F7"/>
    <w:rsid w:val="3C3A6CC4"/>
    <w:rsid w:val="3CF40BF7"/>
    <w:rsid w:val="3D534AE2"/>
    <w:rsid w:val="3DB3725A"/>
    <w:rsid w:val="3E32129D"/>
    <w:rsid w:val="3E477BF2"/>
    <w:rsid w:val="3E6C321A"/>
    <w:rsid w:val="3F397A96"/>
    <w:rsid w:val="3FAC2C45"/>
    <w:rsid w:val="3FC56EA0"/>
    <w:rsid w:val="3FDE416A"/>
    <w:rsid w:val="40091606"/>
    <w:rsid w:val="403977D5"/>
    <w:rsid w:val="41EE022D"/>
    <w:rsid w:val="4269733A"/>
    <w:rsid w:val="429465F8"/>
    <w:rsid w:val="42DD25ED"/>
    <w:rsid w:val="433B588A"/>
    <w:rsid w:val="435348CD"/>
    <w:rsid w:val="43E92DF8"/>
    <w:rsid w:val="44612640"/>
    <w:rsid w:val="447C5BFA"/>
    <w:rsid w:val="45494044"/>
    <w:rsid w:val="45AF14B0"/>
    <w:rsid w:val="45DF3447"/>
    <w:rsid w:val="46084AC2"/>
    <w:rsid w:val="46442125"/>
    <w:rsid w:val="46F24342"/>
    <w:rsid w:val="47107677"/>
    <w:rsid w:val="4750662C"/>
    <w:rsid w:val="47EF4E0C"/>
    <w:rsid w:val="480315D9"/>
    <w:rsid w:val="48216276"/>
    <w:rsid w:val="48BA1714"/>
    <w:rsid w:val="49256722"/>
    <w:rsid w:val="499D34E7"/>
    <w:rsid w:val="49A30CC5"/>
    <w:rsid w:val="4A24317D"/>
    <w:rsid w:val="4A543846"/>
    <w:rsid w:val="4B4F1497"/>
    <w:rsid w:val="4C2F17E4"/>
    <w:rsid w:val="4C777D21"/>
    <w:rsid w:val="4CD95F30"/>
    <w:rsid w:val="4CE3542C"/>
    <w:rsid w:val="4D2B326C"/>
    <w:rsid w:val="4D511C86"/>
    <w:rsid w:val="4D6A115B"/>
    <w:rsid w:val="4DC670B2"/>
    <w:rsid w:val="4DD306CC"/>
    <w:rsid w:val="4E676E7D"/>
    <w:rsid w:val="4E71530A"/>
    <w:rsid w:val="4EC5115E"/>
    <w:rsid w:val="4EE5547C"/>
    <w:rsid w:val="4F122C08"/>
    <w:rsid w:val="4F3559B7"/>
    <w:rsid w:val="4FE756D8"/>
    <w:rsid w:val="50A97A60"/>
    <w:rsid w:val="50D56F1F"/>
    <w:rsid w:val="511A2999"/>
    <w:rsid w:val="512221A0"/>
    <w:rsid w:val="51460A52"/>
    <w:rsid w:val="51953DD0"/>
    <w:rsid w:val="51F84DFF"/>
    <w:rsid w:val="526B47A2"/>
    <w:rsid w:val="53691704"/>
    <w:rsid w:val="543D07D2"/>
    <w:rsid w:val="54952E77"/>
    <w:rsid w:val="54BA073A"/>
    <w:rsid w:val="54F21496"/>
    <w:rsid w:val="55C028B7"/>
    <w:rsid w:val="55DE5E5A"/>
    <w:rsid w:val="563A5C5D"/>
    <w:rsid w:val="57107E68"/>
    <w:rsid w:val="59D0758B"/>
    <w:rsid w:val="5A85328A"/>
    <w:rsid w:val="5B881E4B"/>
    <w:rsid w:val="5BDB69C1"/>
    <w:rsid w:val="5CA9588C"/>
    <w:rsid w:val="5D0A5676"/>
    <w:rsid w:val="5D1C5C83"/>
    <w:rsid w:val="5DFB0E27"/>
    <w:rsid w:val="5E332153"/>
    <w:rsid w:val="5E9514AD"/>
    <w:rsid w:val="5EE71EDC"/>
    <w:rsid w:val="5F2F3B33"/>
    <w:rsid w:val="5FFA126A"/>
    <w:rsid w:val="60512D21"/>
    <w:rsid w:val="60927D3B"/>
    <w:rsid w:val="60B42CA7"/>
    <w:rsid w:val="60BB18B8"/>
    <w:rsid w:val="61796798"/>
    <w:rsid w:val="61B05C64"/>
    <w:rsid w:val="61B641A4"/>
    <w:rsid w:val="61E545E5"/>
    <w:rsid w:val="625B27E3"/>
    <w:rsid w:val="62634C88"/>
    <w:rsid w:val="62B926CC"/>
    <w:rsid w:val="62C863BC"/>
    <w:rsid w:val="62F223A0"/>
    <w:rsid w:val="639A1D11"/>
    <w:rsid w:val="639D0C9B"/>
    <w:rsid w:val="63C72101"/>
    <w:rsid w:val="641A5336"/>
    <w:rsid w:val="643045F9"/>
    <w:rsid w:val="64ED18CF"/>
    <w:rsid w:val="65650B09"/>
    <w:rsid w:val="656F615F"/>
    <w:rsid w:val="65922EB3"/>
    <w:rsid w:val="659355B6"/>
    <w:rsid w:val="65EA7877"/>
    <w:rsid w:val="66060D0C"/>
    <w:rsid w:val="66233E8D"/>
    <w:rsid w:val="66AA1201"/>
    <w:rsid w:val="67F23283"/>
    <w:rsid w:val="68613D27"/>
    <w:rsid w:val="68EB08E0"/>
    <w:rsid w:val="69215730"/>
    <w:rsid w:val="6A65790E"/>
    <w:rsid w:val="6A833AA6"/>
    <w:rsid w:val="6AF9761C"/>
    <w:rsid w:val="6B39414E"/>
    <w:rsid w:val="6B9F5A48"/>
    <w:rsid w:val="6BA3691E"/>
    <w:rsid w:val="6C117CB3"/>
    <w:rsid w:val="6D0117B2"/>
    <w:rsid w:val="6D2150C9"/>
    <w:rsid w:val="6E241AA9"/>
    <w:rsid w:val="6E54614D"/>
    <w:rsid w:val="6F0056BB"/>
    <w:rsid w:val="6F2A26B6"/>
    <w:rsid w:val="70287ACB"/>
    <w:rsid w:val="70820677"/>
    <w:rsid w:val="70C21625"/>
    <w:rsid w:val="71704D56"/>
    <w:rsid w:val="71B3648B"/>
    <w:rsid w:val="71E41C1B"/>
    <w:rsid w:val="72734FBA"/>
    <w:rsid w:val="72844302"/>
    <w:rsid w:val="72BE2F0C"/>
    <w:rsid w:val="72CB0297"/>
    <w:rsid w:val="72F44B60"/>
    <w:rsid w:val="72FC44E0"/>
    <w:rsid w:val="73E55338"/>
    <w:rsid w:val="74405BC3"/>
    <w:rsid w:val="74442737"/>
    <w:rsid w:val="74C04C58"/>
    <w:rsid w:val="750E1BD7"/>
    <w:rsid w:val="75F63F91"/>
    <w:rsid w:val="7719150B"/>
    <w:rsid w:val="77602598"/>
    <w:rsid w:val="77A6532D"/>
    <w:rsid w:val="77F17656"/>
    <w:rsid w:val="781563AA"/>
    <w:rsid w:val="787C1282"/>
    <w:rsid w:val="78852A90"/>
    <w:rsid w:val="78E73647"/>
    <w:rsid w:val="79B97DE7"/>
    <w:rsid w:val="7AB4071D"/>
    <w:rsid w:val="7B2A7D10"/>
    <w:rsid w:val="7B357731"/>
    <w:rsid w:val="7B360543"/>
    <w:rsid w:val="7B66205A"/>
    <w:rsid w:val="7BA46F83"/>
    <w:rsid w:val="7BB404A8"/>
    <w:rsid w:val="7BE623A2"/>
    <w:rsid w:val="7C2A6EF5"/>
    <w:rsid w:val="7C437776"/>
    <w:rsid w:val="7DAF664A"/>
    <w:rsid w:val="7E9D721B"/>
    <w:rsid w:val="7ECD4E23"/>
    <w:rsid w:val="7EDA4CD7"/>
    <w:rsid w:val="7F21485A"/>
    <w:rsid w:val="7F455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7</Pages>
  <Words>5124</Words>
  <Characters>5465</Characters>
  <Lines>12</Lines>
  <Paragraphs>3</Paragraphs>
  <TotalTime>3</TotalTime>
  <ScaleCrop>false</ScaleCrop>
  <LinksUpToDate>false</LinksUpToDate>
  <CharactersWithSpaces>6045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2024-12-27T06:26:00Z</dcterms:created>
  <dc:creator>采购办</dc:creator>
  <cp:lastModifiedBy>贾思渝</cp:lastModifiedBy>
  <cp:lastPrinted>2025-07-03T01:55:00Z</cp:lastPrinted>
  <dcterms:modified xsi:type="dcterms:W3CDTF">2025-12-10T04:04:09Z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E8CD196CE43346098E470C59151EADE6_13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