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2BD4">
      <w:pPr>
        <w:pStyle w:val="9"/>
        <w:widowControl/>
        <w:spacing w:beforeAutospacing="0" w:afterAutospacing="0" w:line="572" w:lineRule="exac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附件1</w:t>
      </w:r>
    </w:p>
    <w:tbl>
      <w:tblPr>
        <w:tblStyle w:val="11"/>
        <w:tblW w:w="8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2122"/>
        <w:gridCol w:w="1779"/>
        <w:gridCol w:w="1362"/>
        <w:gridCol w:w="2564"/>
      </w:tblGrid>
      <w:tr w14:paraId="712A1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4C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大输液药品遴选清单</w:t>
            </w:r>
          </w:p>
        </w:tc>
      </w:tr>
      <w:tr w14:paraId="215B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9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7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0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5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最小包装单位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2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标准(包装与功能)</w:t>
            </w:r>
          </w:p>
        </w:tc>
      </w:tr>
      <w:tr w14:paraId="4E4E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E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F3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复方氯化钠注射液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C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3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9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573B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7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E5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D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9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6F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1704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4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7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7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C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6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6C48B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9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70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E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3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0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3E38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9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4A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0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0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829A1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6785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C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91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氯化钠注射液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D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B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0E106">
            <w:pPr>
              <w:pStyle w:val="2"/>
              <w:numPr>
                <w:ilvl w:val="0"/>
                <w:numId w:val="0"/>
              </w:numP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玻瓶</w:t>
            </w:r>
          </w:p>
        </w:tc>
      </w:tr>
      <w:tr w14:paraId="0676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3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5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0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3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1E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2ACC9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6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16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3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21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01C7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C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FB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4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F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DC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78A3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5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38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E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F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F6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4DC27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F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葡萄糖注射液（10%）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9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1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54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48C4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39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葡萄糖注射液（10%）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5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80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211C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AD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葡萄糖氯化钠注射液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0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7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C2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0C279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0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AD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葡萄糖氯化钠注射液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6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7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90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  <w:tr w14:paraId="5E334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7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8F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葡萄糖氯化钠注射液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D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6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塑瓶或软袋，双阀</w:t>
            </w:r>
          </w:p>
        </w:tc>
      </w:tr>
    </w:tbl>
    <w:p w14:paraId="44F5E0F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0AAF36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附件2</w:t>
      </w:r>
    </w:p>
    <w:p w14:paraId="5500241F">
      <w:pPr>
        <w:snapToGrid w:val="0"/>
        <w:spacing w:line="400" w:lineRule="exact"/>
        <w:jc w:val="center"/>
        <w:rPr>
          <w:rFonts w:hint="eastAsia" w:ascii="方正仿宋_GBK" w:hAnsi="宋体" w:eastAsia="方正仿宋_GBK"/>
          <w:sz w:val="24"/>
          <w:szCs w:val="24"/>
        </w:rPr>
      </w:pPr>
      <w:r>
        <w:rPr>
          <w:rFonts w:hint="eastAsia" w:ascii="方正仿宋_GBK" w:hAnsi="宋体" w:eastAsia="方正仿宋_GBK"/>
          <w:sz w:val="24"/>
          <w:szCs w:val="24"/>
        </w:rPr>
        <w:t>法定代表人身份证明书（格式）</w:t>
      </w:r>
    </w:p>
    <w:p w14:paraId="3CAD913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511F823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项目名称：</w:t>
      </w:r>
      <w:r>
        <w:rPr>
          <w:rFonts w:hint="eastAsia" w:ascii="方正仿宋_GBK" w:hAnsi="宋体" w:eastAsia="方正仿宋_GBK"/>
          <w:sz w:val="24"/>
          <w:u w:val="single"/>
        </w:rPr>
        <w:t xml:space="preserve">                                                </w:t>
      </w:r>
    </w:p>
    <w:p w14:paraId="00DEB73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4FBCD8CF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致：</w:t>
      </w:r>
      <w:r>
        <w:rPr>
          <w:rFonts w:hint="eastAsia" w:ascii="方正仿宋_GBK" w:hAnsi="宋体" w:eastAsia="方正仿宋_GBK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sz w:val="24"/>
        </w:rPr>
        <w:t>：</w:t>
      </w:r>
    </w:p>
    <w:p w14:paraId="32AD076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u w:val="single"/>
        </w:rPr>
        <w:t xml:space="preserve">        </w:t>
      </w:r>
      <w:r>
        <w:rPr>
          <w:rFonts w:hint="eastAsia" w:ascii="方正仿宋_GBK" w:hAnsi="宋体" w:eastAsia="方正仿宋_GBK"/>
          <w:sz w:val="24"/>
        </w:rPr>
        <w:t>（法定代表人姓名）在</w:t>
      </w:r>
      <w:r>
        <w:rPr>
          <w:rFonts w:hint="eastAsia" w:ascii="方正仿宋_GBK" w:hAnsi="宋体" w:eastAsia="方正仿宋_GBK"/>
          <w:sz w:val="24"/>
          <w:u w:val="single"/>
        </w:rPr>
        <w:t xml:space="preserve">                       </w:t>
      </w:r>
      <w:r>
        <w:rPr>
          <w:rFonts w:hint="eastAsia" w:ascii="方正仿宋_GBK" w:hAnsi="宋体" w:eastAsia="方正仿宋_GBK"/>
          <w:sz w:val="24"/>
        </w:rPr>
        <w:t>（供应商名称）任</w:t>
      </w:r>
      <w:r>
        <w:rPr>
          <w:rFonts w:hint="eastAsia" w:ascii="方正仿宋_GBK" w:hAnsi="宋体" w:eastAsia="方正仿宋_GBK"/>
          <w:sz w:val="24"/>
          <w:u w:val="single"/>
        </w:rPr>
        <w:t xml:space="preserve">    </w:t>
      </w:r>
      <w:r>
        <w:rPr>
          <w:rFonts w:hint="eastAsia" w:ascii="方正仿宋_GBK" w:hAnsi="宋体" w:eastAsia="方正仿宋_GBK"/>
          <w:sz w:val="24"/>
        </w:rPr>
        <w:t>（职务名称）职务，是（供应商名称）</w:t>
      </w:r>
      <w:r>
        <w:rPr>
          <w:rFonts w:hint="eastAsia" w:ascii="方正仿宋_GBK" w:hAnsi="宋体" w:eastAsia="方正仿宋_GBK"/>
          <w:sz w:val="24"/>
          <w:u w:val="single"/>
        </w:rPr>
        <w:t xml:space="preserve">              </w:t>
      </w:r>
      <w:r>
        <w:rPr>
          <w:rFonts w:hint="eastAsia" w:ascii="方正仿宋_GBK" w:hAnsi="宋体" w:eastAsia="方正仿宋_GBK"/>
          <w:sz w:val="24"/>
        </w:rPr>
        <w:t>的法定代表人。</w:t>
      </w:r>
    </w:p>
    <w:p w14:paraId="503A4EF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3F160A6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特此证明。</w:t>
      </w:r>
    </w:p>
    <w:p w14:paraId="137290B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199A610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4FE6524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1F86F26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 xml:space="preserve">                                             （供应商公章）</w:t>
      </w:r>
    </w:p>
    <w:p w14:paraId="5EB50CE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263EAA1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 xml:space="preserve">                                             年   月   日</w:t>
      </w:r>
    </w:p>
    <w:p w14:paraId="77B563A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sz w:val="24"/>
        </w:rPr>
      </w:pPr>
      <w:r>
        <w:rPr>
          <w:rFonts w:hint="eastAsia" w:ascii="方正仿宋_GBK" w:hAnsi="仿宋" w:eastAsia="方正仿宋_GBK"/>
          <w:sz w:val="24"/>
        </w:rPr>
        <w:t xml:space="preserve">法定代表人电话：XXXXXXX      </w:t>
      </w:r>
    </w:p>
    <w:p w14:paraId="3CED6BC3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仿宋" w:eastAsia="方正仿宋_GBK"/>
          <w:sz w:val="24"/>
        </w:rPr>
      </w:pPr>
    </w:p>
    <w:p w14:paraId="65F8760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仿宋" w:eastAsia="方正仿宋_GBK"/>
          <w:sz w:val="24"/>
        </w:rPr>
        <w:t>（附：法定代表人身份证正反面复印件）</w:t>
      </w:r>
    </w:p>
    <w:p w14:paraId="644105C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62077CA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135EA70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02F5663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2A809E0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32343FD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2C04AF07">
      <w:pPr>
        <w:snapToGrid w:val="0"/>
        <w:spacing w:line="400" w:lineRule="exact"/>
        <w:jc w:val="center"/>
        <w:rPr>
          <w:rFonts w:hint="eastAsia" w:ascii="方正仿宋_GBK" w:hAnsi="宋体" w:eastAsia="方正仿宋_GBK"/>
          <w:sz w:val="24"/>
          <w:szCs w:val="24"/>
        </w:rPr>
      </w:pPr>
      <w:r>
        <w:br w:type="column"/>
      </w:r>
      <w:r>
        <w:rPr>
          <w:rFonts w:hint="eastAsia" w:ascii="方正仿宋_GBK" w:hAnsi="宋体" w:eastAsia="方正仿宋_GBK"/>
          <w:sz w:val="24"/>
          <w:szCs w:val="24"/>
        </w:rPr>
        <w:t>法定代表人授权委托书（格式）</w:t>
      </w:r>
    </w:p>
    <w:p w14:paraId="12D623C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 xml:space="preserve">    </w:t>
      </w:r>
    </w:p>
    <w:p w14:paraId="2E23A2E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szCs w:val="28"/>
        </w:rPr>
        <w:t>项目名称</w:t>
      </w:r>
      <w:r>
        <w:rPr>
          <w:rFonts w:hint="eastAsia" w:ascii="方正仿宋_GBK" w:hAnsi="宋体" w:eastAsia="方正仿宋_GBK"/>
          <w:sz w:val="24"/>
        </w:rPr>
        <w:t>：</w:t>
      </w:r>
      <w:r>
        <w:rPr>
          <w:rFonts w:hint="eastAsia" w:ascii="方正仿宋_GBK" w:hAnsi="宋体" w:eastAsia="方正仿宋_GBK"/>
          <w:sz w:val="24"/>
          <w:u w:val="single"/>
        </w:rPr>
        <w:t xml:space="preserve">                                                </w:t>
      </w:r>
    </w:p>
    <w:p w14:paraId="33289247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30DA1F83">
      <w:pPr>
        <w:tabs>
          <w:tab w:val="left" w:pos="6300"/>
        </w:tabs>
        <w:snapToGrid w:val="0"/>
        <w:spacing w:line="500" w:lineRule="exact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致：</w:t>
      </w:r>
      <w:r>
        <w:rPr>
          <w:rFonts w:hint="eastAsia" w:ascii="方正仿宋_GBK" w:hAnsi="宋体" w:eastAsia="方正仿宋_GBK"/>
          <w:sz w:val="24"/>
          <w:u w:val="single"/>
          <w:lang w:val="en-US" w:eastAsia="zh-CN"/>
        </w:rPr>
        <w:t>重庆市巴南区第二人民医院</w:t>
      </w:r>
      <w:r>
        <w:rPr>
          <w:rFonts w:hint="eastAsia" w:ascii="方正仿宋_GBK" w:hAnsi="宋体" w:eastAsia="方正仿宋_GBK"/>
          <w:sz w:val="24"/>
        </w:rPr>
        <w:t>：</w:t>
      </w:r>
    </w:p>
    <w:p w14:paraId="55E5996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  <w:u w:val="single"/>
        </w:rPr>
        <w:t xml:space="preserve">            </w:t>
      </w:r>
      <w:r>
        <w:rPr>
          <w:rFonts w:hint="eastAsia" w:ascii="方正仿宋_GBK" w:hAnsi="宋体" w:eastAsia="方正仿宋_GBK"/>
          <w:sz w:val="24"/>
        </w:rPr>
        <w:t>（供应商法定代表人名称）是</w:t>
      </w:r>
      <w:r>
        <w:rPr>
          <w:rFonts w:hint="eastAsia" w:ascii="方正仿宋_GBK" w:hAnsi="宋体" w:eastAsia="方正仿宋_GBK"/>
          <w:sz w:val="24"/>
          <w:u w:val="single"/>
        </w:rPr>
        <w:t xml:space="preserve">                    </w:t>
      </w:r>
      <w:r>
        <w:rPr>
          <w:rFonts w:hint="eastAsia" w:ascii="方正仿宋_GBK" w:hAnsi="宋体" w:eastAsia="方正仿宋_GBK"/>
          <w:sz w:val="24"/>
        </w:rPr>
        <w:t>（供应商名称）的法定代表人，特授权</w:t>
      </w:r>
      <w:r>
        <w:rPr>
          <w:rFonts w:hint="eastAsia" w:ascii="方正仿宋_GBK" w:hAnsi="宋体" w:eastAsia="方正仿宋_GBK"/>
          <w:sz w:val="24"/>
          <w:u w:val="single"/>
        </w:rPr>
        <w:t xml:space="preserve">          </w:t>
      </w:r>
      <w:r>
        <w:rPr>
          <w:rFonts w:hint="eastAsia" w:ascii="方正仿宋_GBK" w:hAnsi="宋体" w:eastAsia="方正仿宋_GBK"/>
          <w:sz w:val="24"/>
        </w:rPr>
        <w:t>（被授权人姓名及身份证代码）代表我单位全权办理上述项目的</w:t>
      </w:r>
      <w:r>
        <w:rPr>
          <w:rFonts w:hint="eastAsia" w:ascii="方正仿宋_GBK" w:hAnsi="宋体" w:eastAsia="方正仿宋_GBK"/>
          <w:sz w:val="24"/>
          <w:lang w:val="en-US" w:eastAsia="zh-CN"/>
        </w:rPr>
        <w:t>报名、遴选</w:t>
      </w:r>
      <w:r>
        <w:rPr>
          <w:rFonts w:hint="eastAsia" w:ascii="方正仿宋_GBK" w:hAnsi="宋体" w:eastAsia="方正仿宋_GBK"/>
          <w:sz w:val="24"/>
        </w:rPr>
        <w:t>等具体工作，并签署全部有关文件、协议及合同。</w:t>
      </w:r>
    </w:p>
    <w:p w14:paraId="602780CF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我单位对被授权人的</w:t>
      </w:r>
      <w:r>
        <w:rPr>
          <w:rFonts w:hint="eastAsia" w:ascii="方正仿宋_GBK" w:hAnsi="宋体" w:eastAsia="方正仿宋_GBK"/>
          <w:sz w:val="24"/>
          <w:szCs w:val="28"/>
        </w:rPr>
        <w:t>签署</w:t>
      </w:r>
      <w:r>
        <w:rPr>
          <w:rFonts w:hint="eastAsia" w:ascii="方正仿宋_GBK" w:hAnsi="宋体" w:eastAsia="方正仿宋_GBK"/>
          <w:sz w:val="24"/>
        </w:rPr>
        <w:t>负全部责任。</w:t>
      </w:r>
    </w:p>
    <w:p w14:paraId="7CBD58B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在撤销授权的书面通知以前，本授权书一直有效。被授权人在授权书有效期内签署的所有文件不因授权的撤销而失效。</w:t>
      </w:r>
    </w:p>
    <w:p w14:paraId="5F19B6E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6A644C8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15BB840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被授权人：                                 供应商法定代表人：</w:t>
      </w:r>
    </w:p>
    <w:p w14:paraId="0802718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（签署或盖章）                                （签署或盖章）</w:t>
      </w:r>
    </w:p>
    <w:p w14:paraId="298769B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  <w:szCs w:val="28"/>
        </w:rPr>
      </w:pPr>
    </w:p>
    <w:p w14:paraId="07584A4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78A7448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（附：被授权人身份证正反面复印件）</w:t>
      </w:r>
    </w:p>
    <w:p w14:paraId="76896AD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 xml:space="preserve">                                          </w:t>
      </w:r>
    </w:p>
    <w:p w14:paraId="6010FFD8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476A18D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方正仿宋_GBK" w:hAnsi="宋体" w:eastAsia="方正仿宋_GBK"/>
          <w:sz w:val="24"/>
        </w:rPr>
      </w:pPr>
    </w:p>
    <w:p w14:paraId="53798327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（供应商公章）</w:t>
      </w:r>
    </w:p>
    <w:p w14:paraId="437F861C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eastAsia" w:ascii="方正仿宋_GBK" w:hAnsi="宋体" w:eastAsia="方正仿宋_GBK"/>
          <w:sz w:val="24"/>
        </w:rPr>
      </w:pPr>
      <w:r>
        <w:rPr>
          <w:rFonts w:hint="eastAsia" w:ascii="方正仿宋_GBK" w:hAnsi="宋体" w:eastAsia="方正仿宋_GBK"/>
          <w:sz w:val="24"/>
        </w:rPr>
        <w:t>年   月   日</w:t>
      </w:r>
    </w:p>
    <w:p w14:paraId="33A5644D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sz w:val="24"/>
        </w:rPr>
      </w:pPr>
      <w:r>
        <w:rPr>
          <w:rFonts w:hint="eastAsia" w:ascii="方正仿宋_GBK" w:hAnsi="仿宋" w:eastAsia="方正仿宋_GBK"/>
          <w:sz w:val="24"/>
        </w:rPr>
        <w:t xml:space="preserve">被授权人电话：XXXXXXX     </w:t>
      </w:r>
    </w:p>
    <w:p w14:paraId="1CBC4229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sz w:val="24"/>
        </w:rPr>
      </w:pPr>
      <w:r>
        <w:rPr>
          <w:rFonts w:hint="eastAsia" w:ascii="方正仿宋_GBK" w:hAnsi="仿宋" w:eastAsia="方正仿宋_GBK"/>
          <w:sz w:val="24"/>
        </w:rPr>
        <w:t>注：</w:t>
      </w:r>
    </w:p>
    <w:p w14:paraId="3EDEDA18"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eastAsia" w:ascii="方正仿宋_GBK" w:hAnsi="仿宋" w:eastAsia="方正仿宋_GBK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K" w:hAnsi="仿宋" w:eastAsia="方正仿宋_GBK"/>
          <w:sz w:val="24"/>
        </w:rPr>
        <w:t>1.若为法定代表人办理并签署响应文件的，不提供此文件</w:t>
      </w:r>
      <w:r>
        <w:rPr>
          <w:rFonts w:hint="eastAsia" w:ascii="方正仿宋_GBK" w:hAnsi="仿宋" w:eastAsia="方正仿宋_GBK"/>
          <w:sz w:val="24"/>
          <w:lang w:eastAsia="zh-CN"/>
        </w:rPr>
        <w:t>。</w:t>
      </w:r>
    </w:p>
    <w:p w14:paraId="74C24B5A">
      <w:pPr>
        <w:pStyle w:val="3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7C7B9E5A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7098D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default" w:ascii="方正小标宋_GBK" w:eastAsia="方正小标宋_GBK"/>
          <w:sz w:val="44"/>
          <w:szCs w:val="44"/>
        </w:rPr>
        <w:t>基本资格条件承诺函</w:t>
      </w:r>
      <w:r>
        <w:rPr>
          <w:rFonts w:hint="eastAsia" w:ascii="方正小标宋_GBK" w:eastAsia="方正小标宋_GBK"/>
          <w:sz w:val="44"/>
          <w:szCs w:val="44"/>
        </w:rPr>
        <w:t>（格式）</w:t>
      </w:r>
    </w:p>
    <w:p w14:paraId="354B9EBF">
      <w:pPr>
        <w:tabs>
          <w:tab w:val="left" w:pos="6300"/>
        </w:tabs>
        <w:snapToGrid w:val="0"/>
        <w:spacing w:line="500" w:lineRule="exact"/>
        <w:rPr>
          <w:rFonts w:ascii="方正仿宋_GBK" w:hAnsi="宋体" w:eastAsia="方正仿宋_GBK"/>
          <w:sz w:val="32"/>
          <w:szCs w:val="32"/>
        </w:rPr>
      </w:pPr>
    </w:p>
    <w:p w14:paraId="4E309684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致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336B28A1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（供应商名称）郑重承诺：</w:t>
      </w:r>
    </w:p>
    <w:p w14:paraId="1C601C27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，参加本项目采购活动前三年内无重大违法活动记录。</w:t>
      </w:r>
    </w:p>
    <w:p w14:paraId="06789136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308028EF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3.我方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合同签订前后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随时接受采购人的检查验证，配合提供相关证明材料，证明符合《中华人民共和国政府采购法》规定的投标人基本资格条件。</w:t>
      </w:r>
    </w:p>
    <w:p w14:paraId="28BA9F4D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我方对以上承诺负全部法律责任。</w:t>
      </w:r>
    </w:p>
    <w:p w14:paraId="58ABDCDD"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特此承诺。</w:t>
      </w:r>
    </w:p>
    <w:p w14:paraId="788FF82E"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7F73472"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ACD8D4B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hAnsi="宋体" w:eastAsia="方正仿宋_GBK"/>
          <w:sz w:val="32"/>
          <w:szCs w:val="32"/>
        </w:rPr>
      </w:pPr>
    </w:p>
    <w:p w14:paraId="1D9EB14E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（供应商公章）</w:t>
      </w:r>
    </w:p>
    <w:p w14:paraId="329E67A1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年   月   日</w:t>
      </w:r>
    </w:p>
    <w:p w14:paraId="4DBA4D84">
      <w:pPr>
        <w:pStyle w:val="3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ED7FC80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tbl>
      <w:tblPr>
        <w:tblStyle w:val="11"/>
        <w:tblW w:w="8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036"/>
        <w:gridCol w:w="1241"/>
        <w:gridCol w:w="707"/>
        <w:gridCol w:w="1089"/>
        <w:gridCol w:w="911"/>
        <w:gridCol w:w="980"/>
        <w:gridCol w:w="980"/>
        <w:gridCol w:w="995"/>
      </w:tblGrid>
      <w:tr w14:paraId="2940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6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遴选大输液企业报名表</w:t>
            </w:r>
          </w:p>
        </w:tc>
      </w:tr>
      <w:tr w14:paraId="4495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A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5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D876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B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2" w:hRule="atLeast"/>
        </w:trPr>
        <w:tc>
          <w:tcPr>
            <w:tcW w:w="2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E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5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9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重庆市巴南区第二人民医院遴选大输液药品</w:t>
            </w:r>
          </w:p>
        </w:tc>
      </w:tr>
      <w:tr w14:paraId="1EB9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8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5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5A2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0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2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5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7D1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B67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B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4BB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E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法人身份证号码</w:t>
            </w:r>
          </w:p>
        </w:tc>
        <w:tc>
          <w:tcPr>
            <w:tcW w:w="3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AA9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A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9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56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A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 日</w:t>
            </w:r>
          </w:p>
        </w:tc>
      </w:tr>
      <w:tr w14:paraId="27AF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39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96FA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4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7430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DA7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D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联系人地址</w:t>
            </w:r>
          </w:p>
        </w:tc>
        <w:tc>
          <w:tcPr>
            <w:tcW w:w="1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1669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6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联系人身份证号码</w:t>
            </w:r>
          </w:p>
        </w:tc>
        <w:tc>
          <w:tcPr>
            <w:tcW w:w="3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87D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07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D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产品清单</w:t>
            </w:r>
          </w:p>
        </w:tc>
      </w:tr>
      <w:tr w14:paraId="6BEA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0D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14:paraId="7FC2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产品序号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F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CC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最小包装单位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标准(包装和功能)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3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A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药交所产品编码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1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 w14:paraId="7818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A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A2C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A6EE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459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B3C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181C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DF7C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0FCC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6FD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F8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3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FBC78"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DD7E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7E92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8C49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540B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D6C5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03A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EAEA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E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2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EC27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AB13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27F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014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C83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CEC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8830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C9DF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D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5AB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9FD8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CD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859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278F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1F42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77A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427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B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E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906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F865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CF7A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7DE4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679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A7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9A60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0A7F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0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C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271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1098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614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A93D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0D3D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6DDA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D663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F7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7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44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9675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2179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59BD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DE5E8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OGJkNTBjNTViMzU4ZTIwMmYxYzZhNWRjZDcxNjAifQ=="/>
    <w:docVar w:name="KSO_WPS_MARK_KEY" w:val="0b3b12db-3814-493d-9e13-4b44c6592c66"/>
  </w:docVars>
  <w:rsids>
    <w:rsidRoot w:val="006A68D1"/>
    <w:rsid w:val="002D51D9"/>
    <w:rsid w:val="002F5ACE"/>
    <w:rsid w:val="00342101"/>
    <w:rsid w:val="00397923"/>
    <w:rsid w:val="003C6F32"/>
    <w:rsid w:val="003E38A1"/>
    <w:rsid w:val="004062B7"/>
    <w:rsid w:val="005734A3"/>
    <w:rsid w:val="00631F1A"/>
    <w:rsid w:val="006322B8"/>
    <w:rsid w:val="006A68D1"/>
    <w:rsid w:val="006C1E2C"/>
    <w:rsid w:val="008A3551"/>
    <w:rsid w:val="008B0552"/>
    <w:rsid w:val="0092151A"/>
    <w:rsid w:val="00A54F13"/>
    <w:rsid w:val="00A73AC8"/>
    <w:rsid w:val="00A96B5E"/>
    <w:rsid w:val="00AB7106"/>
    <w:rsid w:val="00AF20DC"/>
    <w:rsid w:val="00B46660"/>
    <w:rsid w:val="00B501BB"/>
    <w:rsid w:val="00C10916"/>
    <w:rsid w:val="00C86E48"/>
    <w:rsid w:val="00D07EEE"/>
    <w:rsid w:val="00D8729E"/>
    <w:rsid w:val="00D94DAE"/>
    <w:rsid w:val="00E131E7"/>
    <w:rsid w:val="00EE6FF7"/>
    <w:rsid w:val="00F44907"/>
    <w:rsid w:val="00F52E78"/>
    <w:rsid w:val="01B15968"/>
    <w:rsid w:val="03C451E0"/>
    <w:rsid w:val="056679F4"/>
    <w:rsid w:val="06B54429"/>
    <w:rsid w:val="07041C9C"/>
    <w:rsid w:val="07372F07"/>
    <w:rsid w:val="08656E76"/>
    <w:rsid w:val="097C61AF"/>
    <w:rsid w:val="0ADA4832"/>
    <w:rsid w:val="0D8C1ECC"/>
    <w:rsid w:val="0E8D5DBC"/>
    <w:rsid w:val="101D22FC"/>
    <w:rsid w:val="10293711"/>
    <w:rsid w:val="118140BB"/>
    <w:rsid w:val="1344119B"/>
    <w:rsid w:val="1A4256D8"/>
    <w:rsid w:val="1A7852EF"/>
    <w:rsid w:val="1B7B6390"/>
    <w:rsid w:val="1E94473C"/>
    <w:rsid w:val="20112FE8"/>
    <w:rsid w:val="24800CA3"/>
    <w:rsid w:val="24AB5F46"/>
    <w:rsid w:val="26322C7D"/>
    <w:rsid w:val="26D834CE"/>
    <w:rsid w:val="28CD71E5"/>
    <w:rsid w:val="28D80666"/>
    <w:rsid w:val="2BD33E54"/>
    <w:rsid w:val="2D215294"/>
    <w:rsid w:val="2D701772"/>
    <w:rsid w:val="30360EE5"/>
    <w:rsid w:val="31F802F3"/>
    <w:rsid w:val="33BB039F"/>
    <w:rsid w:val="34A57C45"/>
    <w:rsid w:val="353A73CE"/>
    <w:rsid w:val="3550047C"/>
    <w:rsid w:val="37A85270"/>
    <w:rsid w:val="37CF43EA"/>
    <w:rsid w:val="388839D8"/>
    <w:rsid w:val="3C1954F7"/>
    <w:rsid w:val="3CC57536"/>
    <w:rsid w:val="3CF40BF7"/>
    <w:rsid w:val="40091606"/>
    <w:rsid w:val="403977D5"/>
    <w:rsid w:val="41EE022D"/>
    <w:rsid w:val="429465F8"/>
    <w:rsid w:val="447E33EA"/>
    <w:rsid w:val="48F315D5"/>
    <w:rsid w:val="4A1560B8"/>
    <w:rsid w:val="4A261791"/>
    <w:rsid w:val="4B7D39C0"/>
    <w:rsid w:val="4E676E7D"/>
    <w:rsid w:val="4E71530A"/>
    <w:rsid w:val="4F3559B7"/>
    <w:rsid w:val="50886C89"/>
    <w:rsid w:val="50D56F1F"/>
    <w:rsid w:val="52A46EF2"/>
    <w:rsid w:val="542751EB"/>
    <w:rsid w:val="54BA073A"/>
    <w:rsid w:val="55C028B7"/>
    <w:rsid w:val="563A5C5D"/>
    <w:rsid w:val="596D1E05"/>
    <w:rsid w:val="5A384DAF"/>
    <w:rsid w:val="5BF75FFE"/>
    <w:rsid w:val="5DA04C10"/>
    <w:rsid w:val="60927D3B"/>
    <w:rsid w:val="60B42CA7"/>
    <w:rsid w:val="61B05C64"/>
    <w:rsid w:val="62423290"/>
    <w:rsid w:val="625B27E3"/>
    <w:rsid w:val="62B926CC"/>
    <w:rsid w:val="62BE44AF"/>
    <w:rsid w:val="62C863BC"/>
    <w:rsid w:val="64B52A59"/>
    <w:rsid w:val="656F615F"/>
    <w:rsid w:val="66060D0C"/>
    <w:rsid w:val="66233E8D"/>
    <w:rsid w:val="6626292F"/>
    <w:rsid w:val="670945BF"/>
    <w:rsid w:val="6A65790E"/>
    <w:rsid w:val="6C920742"/>
    <w:rsid w:val="6E3A4A98"/>
    <w:rsid w:val="6F165B1B"/>
    <w:rsid w:val="6F2A26B6"/>
    <w:rsid w:val="6FFB6278"/>
    <w:rsid w:val="70AF7D7A"/>
    <w:rsid w:val="70DF305E"/>
    <w:rsid w:val="71704D56"/>
    <w:rsid w:val="71874238"/>
    <w:rsid w:val="72FC44E0"/>
    <w:rsid w:val="74405BC3"/>
    <w:rsid w:val="750E1BD7"/>
    <w:rsid w:val="768E5CA1"/>
    <w:rsid w:val="79B97DE7"/>
    <w:rsid w:val="7B2A7D10"/>
    <w:rsid w:val="7B357731"/>
    <w:rsid w:val="7BB404A8"/>
    <w:rsid w:val="7CB77BE8"/>
    <w:rsid w:val="7D125624"/>
    <w:rsid w:val="7D130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50" w:afterLines="50" w:line="800" w:lineRule="atLeast"/>
      <w:jc w:val="center"/>
      <w:outlineLvl w:val="0"/>
    </w:pPr>
    <w:rPr>
      <w:rFonts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6">
    <w:name w:val="Body Text"/>
    <w:basedOn w:val="1"/>
    <w:next w:val="7"/>
    <w:qFormat/>
    <w:uiPriority w:val="0"/>
    <w:pPr>
      <w:spacing w:after="120"/>
    </w:pPr>
  </w:style>
  <w:style w:type="paragraph" w:styleId="7">
    <w:name w:val="Body Text First Indent"/>
    <w:basedOn w:val="6"/>
    <w:qFormat/>
    <w:uiPriority w:val="99"/>
    <w:pPr>
      <w:ind w:firstLine="420" w:firstLineChars="10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8"/>
    <w:qFormat/>
    <w:uiPriority w:val="0"/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5</Pages>
  <Words>2855</Words>
  <Characters>3055</Characters>
  <Lines>12</Lines>
  <Paragraphs>3</Paragraphs>
  <TotalTime>16</TotalTime>
  <ScaleCrop>false</ScaleCrop>
  <LinksUpToDate>false</LinksUpToDate>
  <CharactersWithSpaces>3565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2024-10-21T11:31:00Z</dcterms:created>
  <dc:creator>采购办</dc:creator>
  <cp:lastModifiedBy>贾思渝</cp:lastModifiedBy>
  <cp:lastPrinted>2025-07-02T08:11:00Z</cp:lastPrinted>
  <dcterms:modified xsi:type="dcterms:W3CDTF">2025-07-03T01:04:26Z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FFF6E3597A9541D4997D4859925BC90E_13</vt:lpwstr>
  </property>
  <property fmtid="{D5CDD505-2E9C-101B-9397-08002B2CF9AE}" pid="4" name="KSOTemplateDocerSaveRecord">
    <vt:lpwstr>eyJoZGlkIjoiNzhjNTlhN2FhYjQwYzc4YWY2ZjgyYWMwYWEyZTU0ZDUiLCJ1c2VySWQiOiIzNDU5ODY5NDQifQ==</vt:lpwstr>
  </property>
</Properties>
</file>