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000000" w:themeColor="text1"/>
          <w:sz w:val="24"/>
          <w:szCs w:val="24"/>
        </w:rPr>
      </w:pPr>
    </w:p>
    <w:p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000000" w:themeColor="text1"/>
          <w:sz w:val="24"/>
          <w:szCs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4"/>
        </w:rPr>
        <w:t>法定代表人身份证明书（格式）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项目名称：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致：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（供应商名称）任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000000" w:themeColor="text1"/>
          <w:sz w:val="24"/>
        </w:rPr>
      </w:pPr>
      <w:r>
        <w:rPr>
          <w:rFonts w:hint="eastAsia" w:ascii="方正仿宋_GBK" w:hAnsi="仿宋" w:eastAsia="方正仿宋_GBK"/>
          <w:color w:val="000000" w:themeColor="text1"/>
          <w:sz w:val="24"/>
        </w:rPr>
        <w:t xml:space="preserve">法定代表人电话：XXXXXXX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仿宋" w:eastAsia="方正仿宋_GBK"/>
          <w:color w:val="000000" w:themeColor="text1"/>
          <w:sz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000000" w:themeColor="text1"/>
          <w:sz w:val="24"/>
          <w:szCs w:val="24"/>
        </w:rPr>
      </w:pPr>
      <w:r>
        <w:rPr>
          <w:color w:val="000000" w:themeColor="text1"/>
        </w:rPr>
        <w:br w:type="column"/>
      </w:r>
      <w:r>
        <w:rPr>
          <w:rFonts w:hint="eastAsia" w:ascii="方正仿宋_GBK" w:hAnsi="宋体" w:eastAsia="方正仿宋_GBK"/>
          <w:color w:val="000000" w:themeColor="text1"/>
          <w:sz w:val="24"/>
          <w:szCs w:val="24"/>
        </w:rPr>
        <w:t>法定代表人授权委托书（格式）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：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致：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000000" w:themeColor="text1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000000" w:themeColor="text1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000000" w:themeColor="text1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000000" w:themeColor="text1"/>
          <w:sz w:val="24"/>
        </w:rPr>
        <w:t>等具体工作，并签署全部有关文件、协议及合同。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我单位对被授权人的</w:t>
      </w:r>
      <w:r>
        <w:rPr>
          <w:rFonts w:hint="eastAsia" w:ascii="方正仿宋_GBK" w:hAnsi="宋体" w:eastAsia="方正仿宋_GBK"/>
          <w:color w:val="000000" w:themeColor="text1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000000" w:themeColor="text1"/>
          <w:sz w:val="24"/>
        </w:rPr>
        <w:t>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在撤销授权的书面通知以前，本授权书一直有效。被授权人在授权书有效期内签署的所有文件不因授权的撤销而失效。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  <w:szCs w:val="28"/>
        </w:rPr>
      </w:pPr>
      <w:r>
        <w:rPr>
          <w:rFonts w:hint="eastAsia" w:ascii="方正仿宋_GBK" w:hAnsi="宋体" w:eastAsia="方正仿宋_GBK"/>
          <w:color w:val="000000" w:themeColor="text1"/>
          <w:sz w:val="24"/>
          <w:szCs w:val="28"/>
        </w:rPr>
        <w:t>（签署或盖章）                                （签署或盖章）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000000" w:themeColor="text1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000000" w:themeColor="text1"/>
          <w:sz w:val="24"/>
        </w:rPr>
      </w:pPr>
      <w:r>
        <w:rPr>
          <w:rFonts w:hint="eastAsia" w:ascii="方正仿宋_GBK" w:hAnsi="宋体" w:eastAsia="方正仿宋_GBK"/>
          <w:color w:val="000000" w:themeColor="text1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000000" w:themeColor="text1"/>
          <w:sz w:val="24"/>
        </w:rPr>
      </w:pPr>
      <w:r>
        <w:rPr>
          <w:rFonts w:hint="eastAsia" w:ascii="方正仿宋_GBK" w:hAnsi="仿宋" w:eastAsia="方正仿宋_GBK"/>
          <w:color w:val="000000" w:themeColor="text1"/>
          <w:sz w:val="24"/>
        </w:rPr>
        <w:t xml:space="preserve">被授权人电话：XXXXXXX     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000000" w:themeColor="text1"/>
          <w:sz w:val="24"/>
        </w:rPr>
      </w:pPr>
      <w:r>
        <w:rPr>
          <w:rFonts w:hint="eastAsia" w:ascii="方正仿宋_GBK" w:hAnsi="仿宋" w:eastAsia="方正仿宋_GBK"/>
          <w:color w:val="000000" w:themeColor="text1"/>
          <w:sz w:val="24"/>
        </w:rPr>
        <w:t>注：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000000" w:themeColor="text1"/>
          <w:sz w:val="24"/>
        </w:rPr>
      </w:pPr>
      <w:r>
        <w:rPr>
          <w:rFonts w:hint="eastAsia" w:ascii="方正仿宋_GBK" w:hAnsi="仿宋" w:eastAsia="方正仿宋_GBK"/>
          <w:color w:val="000000" w:themeColor="text1"/>
          <w:sz w:val="24"/>
        </w:rPr>
        <w:t>1.若为法定代表人办理并签署响应文件的，不提供此文件。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方正小标宋_GBK" w:eastAsia="方正小标宋_GBK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sz w:val="44"/>
          <w:szCs w:val="44"/>
        </w:rPr>
        <w:t>（格式）</w:t>
      </w: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   月   日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重庆市巴南区第二人民医院2025年4月部分高值医用耗材遴选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联系人地址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4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国家医保码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0"/>
          <w:szCs w:val="40"/>
          <w:shd w:val="clear" w:fill="FFFFFF"/>
        </w:rPr>
        <w:t>商务条款差异表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555555"/>
          <w:spacing w:val="0"/>
          <w:sz w:val="40"/>
          <w:szCs w:val="40"/>
          <w:shd w:val="clear" w:fill="FFFFFF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000000" w:themeColor="text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附件5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-SA"/>
        </w:rPr>
        <w:t>产品样品清单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E9669A"/>
    <w:rsid w:val="02F249B0"/>
    <w:rsid w:val="02FB5032"/>
    <w:rsid w:val="038B6CF3"/>
    <w:rsid w:val="03E91644"/>
    <w:rsid w:val="044724FD"/>
    <w:rsid w:val="04507AC4"/>
    <w:rsid w:val="04673E33"/>
    <w:rsid w:val="04E54F8B"/>
    <w:rsid w:val="04F81CD0"/>
    <w:rsid w:val="06AA2A65"/>
    <w:rsid w:val="06B54429"/>
    <w:rsid w:val="07372F07"/>
    <w:rsid w:val="07964A30"/>
    <w:rsid w:val="084A61CA"/>
    <w:rsid w:val="08656E76"/>
    <w:rsid w:val="095B5B19"/>
    <w:rsid w:val="0A026AFF"/>
    <w:rsid w:val="0A97621C"/>
    <w:rsid w:val="0ADA4832"/>
    <w:rsid w:val="0BBB57DE"/>
    <w:rsid w:val="0E0D3445"/>
    <w:rsid w:val="0E8D5DBC"/>
    <w:rsid w:val="0E9E1D2F"/>
    <w:rsid w:val="0EA45E32"/>
    <w:rsid w:val="0EAC398D"/>
    <w:rsid w:val="0FF10FFA"/>
    <w:rsid w:val="10293711"/>
    <w:rsid w:val="11E652DA"/>
    <w:rsid w:val="12072F5F"/>
    <w:rsid w:val="1344119B"/>
    <w:rsid w:val="146C6C7A"/>
    <w:rsid w:val="14CE6CC6"/>
    <w:rsid w:val="16575F47"/>
    <w:rsid w:val="16BF597C"/>
    <w:rsid w:val="174715AB"/>
    <w:rsid w:val="17486C1A"/>
    <w:rsid w:val="17EF3C48"/>
    <w:rsid w:val="1A4256D8"/>
    <w:rsid w:val="1A7852EF"/>
    <w:rsid w:val="1B071F4D"/>
    <w:rsid w:val="1B7B6D4C"/>
    <w:rsid w:val="1BE11C4C"/>
    <w:rsid w:val="1DFA44FE"/>
    <w:rsid w:val="1DFE2A73"/>
    <w:rsid w:val="1E2B457C"/>
    <w:rsid w:val="1E5E4110"/>
    <w:rsid w:val="1E94473C"/>
    <w:rsid w:val="20B33F38"/>
    <w:rsid w:val="211365A1"/>
    <w:rsid w:val="217D5F4E"/>
    <w:rsid w:val="227A37DD"/>
    <w:rsid w:val="22ED6786"/>
    <w:rsid w:val="23EB0079"/>
    <w:rsid w:val="26322C7D"/>
    <w:rsid w:val="282C0DA6"/>
    <w:rsid w:val="28CD71E5"/>
    <w:rsid w:val="28D80666"/>
    <w:rsid w:val="29352A4A"/>
    <w:rsid w:val="29954A45"/>
    <w:rsid w:val="2B600122"/>
    <w:rsid w:val="2BD33E54"/>
    <w:rsid w:val="2D215294"/>
    <w:rsid w:val="2D6643B0"/>
    <w:rsid w:val="2D701772"/>
    <w:rsid w:val="2EF5478C"/>
    <w:rsid w:val="2FA345C9"/>
    <w:rsid w:val="315759BB"/>
    <w:rsid w:val="315B2571"/>
    <w:rsid w:val="31F802F3"/>
    <w:rsid w:val="332621AE"/>
    <w:rsid w:val="335226BD"/>
    <w:rsid w:val="33BB039F"/>
    <w:rsid w:val="34123976"/>
    <w:rsid w:val="34F827BC"/>
    <w:rsid w:val="353A73CE"/>
    <w:rsid w:val="37A85270"/>
    <w:rsid w:val="37CF43EA"/>
    <w:rsid w:val="37D01BA5"/>
    <w:rsid w:val="388839D8"/>
    <w:rsid w:val="38945280"/>
    <w:rsid w:val="3920192A"/>
    <w:rsid w:val="3BB0727C"/>
    <w:rsid w:val="3BBA5C98"/>
    <w:rsid w:val="3C1954F7"/>
    <w:rsid w:val="3CF40BF7"/>
    <w:rsid w:val="3E6C321A"/>
    <w:rsid w:val="3F397A96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4612640"/>
    <w:rsid w:val="447C5BFA"/>
    <w:rsid w:val="45494044"/>
    <w:rsid w:val="45DF3447"/>
    <w:rsid w:val="46084AC2"/>
    <w:rsid w:val="47107677"/>
    <w:rsid w:val="4750662C"/>
    <w:rsid w:val="47EF4E0C"/>
    <w:rsid w:val="49256722"/>
    <w:rsid w:val="499D34E7"/>
    <w:rsid w:val="49A30CC5"/>
    <w:rsid w:val="4A24317D"/>
    <w:rsid w:val="4C2F17E4"/>
    <w:rsid w:val="4C777D21"/>
    <w:rsid w:val="4CD95F30"/>
    <w:rsid w:val="4CE3542C"/>
    <w:rsid w:val="4DD306CC"/>
    <w:rsid w:val="4E676E7D"/>
    <w:rsid w:val="4E71530A"/>
    <w:rsid w:val="4EC5115E"/>
    <w:rsid w:val="4F122C08"/>
    <w:rsid w:val="4F3559B7"/>
    <w:rsid w:val="50A97A60"/>
    <w:rsid w:val="50D56F1F"/>
    <w:rsid w:val="511A2999"/>
    <w:rsid w:val="51460A52"/>
    <w:rsid w:val="51F84DFF"/>
    <w:rsid w:val="526B47A2"/>
    <w:rsid w:val="53691704"/>
    <w:rsid w:val="54952E77"/>
    <w:rsid w:val="54BA073A"/>
    <w:rsid w:val="54F21496"/>
    <w:rsid w:val="55C028B7"/>
    <w:rsid w:val="55DE5E5A"/>
    <w:rsid w:val="563A5C5D"/>
    <w:rsid w:val="59D0758B"/>
    <w:rsid w:val="5A85328A"/>
    <w:rsid w:val="5BDB69C1"/>
    <w:rsid w:val="5D0A5676"/>
    <w:rsid w:val="5D1C5C83"/>
    <w:rsid w:val="5E9514AD"/>
    <w:rsid w:val="5EE71EDC"/>
    <w:rsid w:val="5FFA126A"/>
    <w:rsid w:val="60927D3B"/>
    <w:rsid w:val="60B42CA7"/>
    <w:rsid w:val="61796798"/>
    <w:rsid w:val="61B05C64"/>
    <w:rsid w:val="625B27E3"/>
    <w:rsid w:val="62634C88"/>
    <w:rsid w:val="62B926CC"/>
    <w:rsid w:val="62C863BC"/>
    <w:rsid w:val="62F223A0"/>
    <w:rsid w:val="639A1D11"/>
    <w:rsid w:val="63C72101"/>
    <w:rsid w:val="643045F9"/>
    <w:rsid w:val="64ED18CF"/>
    <w:rsid w:val="656F615F"/>
    <w:rsid w:val="66060D0C"/>
    <w:rsid w:val="66233E8D"/>
    <w:rsid w:val="66AA1201"/>
    <w:rsid w:val="67F23283"/>
    <w:rsid w:val="68613D27"/>
    <w:rsid w:val="68EB08E0"/>
    <w:rsid w:val="6A65790E"/>
    <w:rsid w:val="6B39414E"/>
    <w:rsid w:val="6B847B17"/>
    <w:rsid w:val="6BA3691E"/>
    <w:rsid w:val="6C117CB3"/>
    <w:rsid w:val="6D2150C9"/>
    <w:rsid w:val="6E241AA9"/>
    <w:rsid w:val="6F0056BB"/>
    <w:rsid w:val="6F2A26B6"/>
    <w:rsid w:val="71704D56"/>
    <w:rsid w:val="71E41C1B"/>
    <w:rsid w:val="72734FBA"/>
    <w:rsid w:val="72BE2F0C"/>
    <w:rsid w:val="72CB0297"/>
    <w:rsid w:val="72F44B60"/>
    <w:rsid w:val="72FC44E0"/>
    <w:rsid w:val="73E55338"/>
    <w:rsid w:val="74405BC3"/>
    <w:rsid w:val="74442737"/>
    <w:rsid w:val="750E1BD7"/>
    <w:rsid w:val="75F63F91"/>
    <w:rsid w:val="77602598"/>
    <w:rsid w:val="77A6532D"/>
    <w:rsid w:val="781563AA"/>
    <w:rsid w:val="79B97DE7"/>
    <w:rsid w:val="7B2A7D10"/>
    <w:rsid w:val="7B357731"/>
    <w:rsid w:val="7B360543"/>
    <w:rsid w:val="7B66205A"/>
    <w:rsid w:val="7BA46F83"/>
    <w:rsid w:val="7BB404A8"/>
    <w:rsid w:val="7BE623A2"/>
    <w:rsid w:val="7DAF664A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13</Pages>
  <Words>4817</Words>
  <Characters>5058</Characters>
  <Lines>12</Lines>
  <Paragraphs>3</Paragraphs>
  <TotalTime>0</TotalTime>
  <ScaleCrop>false</ScaleCrop>
  <LinksUpToDate>false</LinksUpToDate>
  <CharactersWithSpaces>5572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18子</cp:lastModifiedBy>
  <cp:lastPrinted>2025-04-10T01:54:00Z</cp:lastPrinted>
  <dcterms:modified xsi:type="dcterms:W3CDTF">2025-04-10T09:22:22Z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